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47B2" w14:textId="77777777" w:rsidR="00D355E6" w:rsidRPr="00D355E6" w:rsidRDefault="00D355E6">
      <w:pPr>
        <w:rPr>
          <w:b/>
          <w:bCs/>
          <w:sz w:val="28"/>
          <w:szCs w:val="28"/>
        </w:rPr>
      </w:pPr>
      <w:r w:rsidRPr="00D355E6">
        <w:rPr>
          <w:b/>
          <w:bCs/>
          <w:sz w:val="28"/>
          <w:szCs w:val="28"/>
        </w:rPr>
        <w:t xml:space="preserve">ZPŮSOB PODÁVÁNÍ PODNĚTŮ, OZNÁMENÍ A STÍŽNOSTÍ ŠKOLSKÉ RADĚ  </w:t>
      </w:r>
    </w:p>
    <w:p w14:paraId="4977F0AB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V souladu se zákonem č.561/2004 Sb., o předškolním, základním, středním, vyšším odborném a jiném vzdělávání (školský zákon), školská rada zveřejňuje informace o způsobu podávání a vyřizování podnětů, oznámení a stížností. </w:t>
      </w:r>
    </w:p>
    <w:p w14:paraId="78B3DD17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Obsah popisuje, jak mohou žáci, zákonní zástupci, zaměstnanci školy a veřejnost, která prokáže právní zájem podávat podněty, oznámení a stížnosti školské radě. </w:t>
      </w:r>
    </w:p>
    <w:p w14:paraId="5E2A24BD" w14:textId="77777777" w:rsidR="00D355E6" w:rsidRDefault="00D355E6">
      <w:pPr>
        <w:rPr>
          <w:sz w:val="24"/>
          <w:szCs w:val="24"/>
        </w:rPr>
      </w:pPr>
    </w:p>
    <w:p w14:paraId="5094CF49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Způsoby podání:  </w:t>
      </w:r>
    </w:p>
    <w:p w14:paraId="1A094617" w14:textId="4E51F67B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E-mail: Zasláním na e-mail </w:t>
      </w:r>
      <w:r>
        <w:rPr>
          <w:sz w:val="24"/>
          <w:szCs w:val="24"/>
        </w:rPr>
        <w:t xml:space="preserve">školy s označením pro školskou radu </w:t>
      </w:r>
      <w:r w:rsidRPr="00D355E6">
        <w:rPr>
          <w:sz w:val="24"/>
          <w:szCs w:val="24"/>
        </w:rPr>
        <w:t>(</w:t>
      </w:r>
      <w:hyperlink r:id="rId4" w:history="1">
        <w:r w:rsidRPr="00D15CC4">
          <w:rPr>
            <w:rStyle w:val="Hypertextovodkaz"/>
            <w:sz w:val="24"/>
            <w:szCs w:val="24"/>
          </w:rPr>
          <w:t>zsamsdomousice@centrum.cz</w:t>
        </w:r>
      </w:hyperlink>
      <w:r w:rsidRPr="00D355E6">
        <w:rPr>
          <w:sz w:val="24"/>
          <w:szCs w:val="24"/>
        </w:rPr>
        <w:t>)</w:t>
      </w:r>
    </w:p>
    <w:p w14:paraId="799186FA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Pošta: Dopisem na adresu školy k rukám předsedy školské rady.  </w:t>
      </w:r>
    </w:p>
    <w:p w14:paraId="55883C95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Datová schránka: Prostřednictvím datové schránky školy s označením pro školskou radu.  </w:t>
      </w:r>
    </w:p>
    <w:p w14:paraId="32C76FCA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Osobní podání: Předání předsedovi nebo členovi školské rady. </w:t>
      </w:r>
    </w:p>
    <w:p w14:paraId="00ED7625" w14:textId="77777777" w:rsidR="00D355E6" w:rsidRDefault="00D355E6">
      <w:pPr>
        <w:rPr>
          <w:sz w:val="24"/>
          <w:szCs w:val="24"/>
        </w:rPr>
      </w:pPr>
    </w:p>
    <w:p w14:paraId="4A8FC126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Náležitosti podání:  </w:t>
      </w:r>
    </w:p>
    <w:p w14:paraId="3B045000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Identifikace: Vaše jméno, adresa/email a kontaktní údaje.  </w:t>
      </w:r>
    </w:p>
    <w:p w14:paraId="0D11D836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Popis problému: Jasný popis podávaného podnětu, oznámení nebo stížnosti.  </w:t>
      </w:r>
    </w:p>
    <w:p w14:paraId="21F26219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• Cíl/Návrh řešení: Co od školské rady očekáváte.  </w:t>
      </w:r>
    </w:p>
    <w:p w14:paraId="6531FFDD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Podání doručené škole bude zaevidováno a předáno předsedovi školské rady (případně pověřenému členovi). Školská rada posoudí, zda je podání v její působnosti a projedná jej v přiměřené lhůtě na svém jednání. Předseda školské rady poskytne podateli informaci o dalším postupu nebo výsledku projednání.  </w:t>
      </w:r>
    </w:p>
    <w:p w14:paraId="6C6688CD" w14:textId="77777777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S osobními údaji uvedenými v podání je nakládáno pouze v rozsahu nezbytném pro projednání věci. Podání je zpřístupněno pouze osobám, které jej potřebují pro zajištění evidence a projednání školskou radou. Členové školské rady jsou povinni zachovávat mlčenlivost o skutečnostech, s nimiž se seznámili v souvislosti s projednáváním podnětu.  </w:t>
      </w:r>
    </w:p>
    <w:p w14:paraId="5F4DB846" w14:textId="43A33DF4" w:rsid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Anonymní podněty mohou být projednány, pokud obsahují závažné informace, ale nelze u nich zaručit zpětnou vazbu o vyřízení. Školská rada podněty projednává na svých zasedáních a může vyzvat ředitele k vyjádření nebo se obrátit na zřizovatele či Českou školní inspekci. </w:t>
      </w:r>
    </w:p>
    <w:p w14:paraId="763EAD9E" w14:textId="77777777" w:rsidR="00D355E6" w:rsidRDefault="00D355E6">
      <w:pPr>
        <w:rPr>
          <w:sz w:val="24"/>
          <w:szCs w:val="24"/>
        </w:rPr>
      </w:pPr>
    </w:p>
    <w:p w14:paraId="0F372604" w14:textId="77777777" w:rsidR="00D355E6" w:rsidRDefault="00D355E6" w:rsidP="00D355E6">
      <w:pPr>
        <w:jc w:val="right"/>
        <w:rPr>
          <w:sz w:val="24"/>
          <w:szCs w:val="24"/>
        </w:rPr>
      </w:pPr>
      <w:r w:rsidRPr="00D355E6">
        <w:rPr>
          <w:sz w:val="24"/>
          <w:szCs w:val="24"/>
        </w:rPr>
        <w:t xml:space="preserve">Mgr. </w:t>
      </w:r>
      <w:r>
        <w:rPr>
          <w:sz w:val="24"/>
          <w:szCs w:val="24"/>
        </w:rPr>
        <w:t>Jana Kučerová</w:t>
      </w:r>
    </w:p>
    <w:p w14:paraId="205B6567" w14:textId="77777777" w:rsidR="00D355E6" w:rsidRDefault="00D355E6" w:rsidP="00D355E6">
      <w:pPr>
        <w:jc w:val="right"/>
        <w:rPr>
          <w:sz w:val="24"/>
          <w:szCs w:val="24"/>
        </w:rPr>
      </w:pPr>
      <w:r w:rsidRPr="00D355E6">
        <w:rPr>
          <w:sz w:val="24"/>
          <w:szCs w:val="24"/>
        </w:rPr>
        <w:t xml:space="preserve">předsedkyně školské rady </w:t>
      </w:r>
    </w:p>
    <w:p w14:paraId="1ED01506" w14:textId="4D17C883" w:rsidR="002D4E04" w:rsidRPr="00D355E6" w:rsidRDefault="00D355E6">
      <w:pPr>
        <w:rPr>
          <w:sz w:val="24"/>
          <w:szCs w:val="24"/>
        </w:rPr>
      </w:pPr>
      <w:r w:rsidRPr="00D355E6">
        <w:rPr>
          <w:sz w:val="24"/>
          <w:szCs w:val="24"/>
        </w:rPr>
        <w:t xml:space="preserve">V </w:t>
      </w:r>
      <w:r>
        <w:rPr>
          <w:sz w:val="24"/>
          <w:szCs w:val="24"/>
        </w:rPr>
        <w:t>Domoušicích</w:t>
      </w:r>
      <w:r w:rsidRPr="00D355E6">
        <w:rPr>
          <w:sz w:val="24"/>
          <w:szCs w:val="24"/>
        </w:rPr>
        <w:t xml:space="preserve"> dne </w:t>
      </w:r>
      <w:r>
        <w:rPr>
          <w:sz w:val="24"/>
          <w:szCs w:val="24"/>
        </w:rPr>
        <w:t>27.4.2026</w:t>
      </w:r>
    </w:p>
    <w:sectPr w:rsidR="002D4E04" w:rsidRPr="00D3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E6"/>
    <w:rsid w:val="000068CC"/>
    <w:rsid w:val="002D4E04"/>
    <w:rsid w:val="0081784E"/>
    <w:rsid w:val="008263A5"/>
    <w:rsid w:val="00CB2F5B"/>
    <w:rsid w:val="00D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5C39"/>
  <w15:chartTrackingRefBased/>
  <w15:docId w15:val="{6D3DFE7A-BEE3-414F-9979-B31AF49F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5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5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5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5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5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5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5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5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5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55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55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55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5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55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55E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55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amsdomousice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Mužíková</dc:creator>
  <cp:keywords/>
  <dc:description/>
  <cp:lastModifiedBy>Eva Mužíková</cp:lastModifiedBy>
  <cp:revision>1</cp:revision>
  <dcterms:created xsi:type="dcterms:W3CDTF">2026-04-27T12:43:00Z</dcterms:created>
  <dcterms:modified xsi:type="dcterms:W3CDTF">2026-04-27T12:51:00Z</dcterms:modified>
</cp:coreProperties>
</file>