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72698" w14:textId="77777777" w:rsidR="006D31BA" w:rsidRDefault="006D31BA" w:rsidP="006846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46A9">
        <w:rPr>
          <w:rFonts w:ascii="Times New Roman" w:hAnsi="Times New Roman" w:cs="Times New Roman"/>
          <w:b/>
          <w:bCs/>
          <w:sz w:val="24"/>
          <w:szCs w:val="24"/>
        </w:rPr>
        <w:t>Základní škola a Mateřská škola Domoušice</w:t>
      </w:r>
    </w:p>
    <w:p w14:paraId="7C9F6969" w14:textId="77777777" w:rsidR="006846A9" w:rsidRPr="006846A9" w:rsidRDefault="006846A9" w:rsidP="006846A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846A9">
        <w:rPr>
          <w:rFonts w:ascii="Times New Roman" w:hAnsi="Times New Roman" w:cs="Times New Roman"/>
          <w:b/>
          <w:bCs/>
          <w:sz w:val="36"/>
          <w:szCs w:val="36"/>
        </w:rPr>
        <w:t>VNITŘNÍ ŘÁD ŠKOLNÍ DRUŽINY</w:t>
      </w:r>
    </w:p>
    <w:p w14:paraId="03F0513E" w14:textId="77777777" w:rsidR="006D31BA" w:rsidRPr="006846A9" w:rsidRDefault="006D31BA" w:rsidP="006D31BA">
      <w:p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Ředitelka školy vydává podle § 30 zákona č. 561/2004 Sb., školský zákon, v platném znění, tento vnitřní řád školní družiny.</w:t>
      </w:r>
    </w:p>
    <w:p w14:paraId="35695798" w14:textId="77777777" w:rsidR="006D31BA" w:rsidRPr="006846A9" w:rsidRDefault="006D31BA" w:rsidP="006D31BA">
      <w:p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Tento vnitřní řád upravuje podrobnosti k výkonu práv a povinností účastníků a jejich zákonných zástupců, pravidla vzájemných vztahů se zaměstnanci školy, provoz a vnitřní režim školní družiny, podmínky bezpečnosti a ochrany zdraví účastníků a podmínky zacházení s majetkem školy.</w:t>
      </w:r>
    </w:p>
    <w:p w14:paraId="3889BF97" w14:textId="77777777" w:rsidR="006D31BA" w:rsidRPr="006846A9" w:rsidRDefault="006D31BA" w:rsidP="006D31BA">
      <w:pPr>
        <w:rPr>
          <w:rFonts w:ascii="Times New Roman" w:hAnsi="Times New Roman" w:cs="Times New Roman"/>
          <w:sz w:val="24"/>
          <w:szCs w:val="24"/>
        </w:rPr>
      </w:pPr>
    </w:p>
    <w:p w14:paraId="2552322B" w14:textId="77777777" w:rsidR="006D31BA" w:rsidRPr="006846A9" w:rsidRDefault="006D31BA" w:rsidP="006D31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846A9">
        <w:rPr>
          <w:rFonts w:ascii="Times New Roman" w:hAnsi="Times New Roman" w:cs="Times New Roman"/>
          <w:b/>
          <w:bCs/>
          <w:sz w:val="24"/>
          <w:szCs w:val="24"/>
        </w:rPr>
        <w:t>I. Základní ustanovení</w:t>
      </w:r>
    </w:p>
    <w:p w14:paraId="5D5B6E31" w14:textId="77777777" w:rsidR="006D31BA" w:rsidRPr="006846A9" w:rsidRDefault="006D31BA" w:rsidP="006D31BA">
      <w:p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b/>
          <w:bCs/>
          <w:sz w:val="24"/>
          <w:szCs w:val="24"/>
        </w:rPr>
        <w:t>1. Poslání školní družiny</w:t>
      </w:r>
    </w:p>
    <w:p w14:paraId="179F2E16" w14:textId="77777777" w:rsidR="006D31BA" w:rsidRPr="006846A9" w:rsidRDefault="006D31BA" w:rsidP="006D31B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Školní družina je školské zařízení pro zájmové vzdělávání.</w:t>
      </w:r>
    </w:p>
    <w:p w14:paraId="50B7C521" w14:textId="77777777" w:rsidR="006D31BA" w:rsidRPr="006846A9" w:rsidRDefault="006D31BA" w:rsidP="006D31B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Školní družina poskytuje účastníkům zájmové vzdělávání, které napomáhá smysluplnému využívání volného času, odpočinku, rekreaci, rozvoji zájmů, sociálních dovedností a přípravě na vyučování.</w:t>
      </w:r>
    </w:p>
    <w:p w14:paraId="3512533D" w14:textId="1787D741" w:rsidR="006D31BA" w:rsidRPr="006846A9" w:rsidRDefault="006D31BA" w:rsidP="006D31B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Činnost školní družiny je určena pro žáky prvního stupně základní školy přihlášené k pravidelné denní docházce.</w:t>
      </w:r>
    </w:p>
    <w:p w14:paraId="1B10133E" w14:textId="77777777" w:rsidR="006D31BA" w:rsidRPr="006846A9" w:rsidRDefault="006D31BA" w:rsidP="006D31B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Činnost školní družiny se uskutečňuje zejména formou:</w:t>
      </w:r>
    </w:p>
    <w:p w14:paraId="52BF0152" w14:textId="77777777" w:rsidR="006D31BA" w:rsidRPr="006846A9" w:rsidRDefault="006D31BA" w:rsidP="006D31BA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pravidelné výchovné, vzdělávací a zájmové činnosti,</w:t>
      </w:r>
    </w:p>
    <w:p w14:paraId="04A291CA" w14:textId="77777777" w:rsidR="006D31BA" w:rsidRPr="006846A9" w:rsidRDefault="006D31BA" w:rsidP="006D31BA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příležitostné výchovné, vzdělávací, zájmové a tematické rekreační činnosti,</w:t>
      </w:r>
    </w:p>
    <w:p w14:paraId="6BBFB48B" w14:textId="77777777" w:rsidR="006D31BA" w:rsidRPr="006846A9" w:rsidRDefault="006D31BA" w:rsidP="006D31BA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využití otevřené nabídky spontánních činností,</w:t>
      </w:r>
    </w:p>
    <w:p w14:paraId="347E213F" w14:textId="77777777" w:rsidR="006D31BA" w:rsidRPr="006846A9" w:rsidRDefault="006D31BA" w:rsidP="006D31BA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odpočinkových činností,</w:t>
      </w:r>
    </w:p>
    <w:p w14:paraId="65CE4553" w14:textId="77777777" w:rsidR="006D31BA" w:rsidRPr="006846A9" w:rsidRDefault="006D31BA" w:rsidP="006D31BA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přípravy na vyučování.</w:t>
      </w:r>
    </w:p>
    <w:p w14:paraId="15F352FA" w14:textId="77777777" w:rsidR="00B24341" w:rsidRPr="006846A9" w:rsidRDefault="00B24341" w:rsidP="00B24341">
      <w:pPr>
        <w:ind w:left="1440"/>
        <w:rPr>
          <w:rFonts w:ascii="Times New Roman" w:hAnsi="Times New Roman" w:cs="Times New Roman"/>
          <w:sz w:val="24"/>
          <w:szCs w:val="24"/>
        </w:rPr>
      </w:pPr>
    </w:p>
    <w:p w14:paraId="35468062" w14:textId="77777777" w:rsidR="006D31BA" w:rsidRPr="006846A9" w:rsidRDefault="006D31BA" w:rsidP="006D31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846A9">
        <w:rPr>
          <w:rFonts w:ascii="Times New Roman" w:hAnsi="Times New Roman" w:cs="Times New Roman"/>
          <w:b/>
          <w:bCs/>
          <w:sz w:val="24"/>
          <w:szCs w:val="24"/>
        </w:rPr>
        <w:t>II. Práva a povinnosti účastníků a jejich zákonných zástupců</w:t>
      </w:r>
    </w:p>
    <w:p w14:paraId="6CB7F369" w14:textId="77777777" w:rsidR="006D31BA" w:rsidRPr="006846A9" w:rsidRDefault="006D31BA" w:rsidP="006D31BA">
      <w:p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b/>
          <w:bCs/>
          <w:sz w:val="24"/>
          <w:szCs w:val="24"/>
        </w:rPr>
        <w:t>1. Práva účastníků</w:t>
      </w:r>
      <w:r w:rsidRPr="006846A9">
        <w:rPr>
          <w:rFonts w:ascii="Times New Roman" w:hAnsi="Times New Roman" w:cs="Times New Roman"/>
          <w:sz w:val="24"/>
          <w:szCs w:val="24"/>
        </w:rPr>
        <w:br/>
        <w:t>Účastník má právo:</w:t>
      </w:r>
    </w:p>
    <w:p w14:paraId="6801EBBE" w14:textId="77777777" w:rsidR="006D31BA" w:rsidRPr="006846A9" w:rsidRDefault="006D31BA" w:rsidP="006D31B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na poskytování zájmového vzdělávání podle školského zákona,</w:t>
      </w:r>
    </w:p>
    <w:p w14:paraId="2CBDC7BE" w14:textId="77777777" w:rsidR="006D31BA" w:rsidRPr="006846A9" w:rsidRDefault="006D31BA" w:rsidP="006D31B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na bezpečné a podnětné prostředí,</w:t>
      </w:r>
    </w:p>
    <w:p w14:paraId="07A49733" w14:textId="77777777" w:rsidR="006D31BA" w:rsidRPr="006846A9" w:rsidRDefault="006D31BA" w:rsidP="006D31B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na ochranu před fyzickým a psychickým násilím, diskriminací, ponižováním, nepřátelstvím a rizikovým chováním,</w:t>
      </w:r>
    </w:p>
    <w:p w14:paraId="50492477" w14:textId="77777777" w:rsidR="006D31BA" w:rsidRPr="006846A9" w:rsidRDefault="006D31BA" w:rsidP="006D31B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na respektování své osobnosti, důstojnosti a soukromí v rozsahu odpovídajícím věku a situaci,</w:t>
      </w:r>
    </w:p>
    <w:p w14:paraId="2108D820" w14:textId="77777777" w:rsidR="006D31BA" w:rsidRPr="006846A9" w:rsidRDefault="006D31BA" w:rsidP="006D31B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na informace o průběhu své účasti v činnosti školní družiny,</w:t>
      </w:r>
    </w:p>
    <w:p w14:paraId="6B5816DE" w14:textId="77777777" w:rsidR="006D31BA" w:rsidRPr="006846A9" w:rsidRDefault="006D31BA" w:rsidP="006D31B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lastRenderedPageBreak/>
        <w:t>vyjadřovat se přiměřeným způsobem k činnostem školní družiny.</w:t>
      </w:r>
    </w:p>
    <w:p w14:paraId="50ED10AD" w14:textId="77777777" w:rsidR="00B43093" w:rsidRPr="006846A9" w:rsidRDefault="00B43093" w:rsidP="00B43093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D723B49" w14:textId="77777777" w:rsidR="006D31BA" w:rsidRPr="006846A9" w:rsidRDefault="006D31BA" w:rsidP="006D31BA">
      <w:p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b/>
          <w:bCs/>
          <w:sz w:val="24"/>
          <w:szCs w:val="24"/>
        </w:rPr>
        <w:t>2. Povinnosti účastníků</w:t>
      </w:r>
      <w:r w:rsidRPr="006846A9">
        <w:rPr>
          <w:rFonts w:ascii="Times New Roman" w:hAnsi="Times New Roman" w:cs="Times New Roman"/>
          <w:sz w:val="24"/>
          <w:szCs w:val="24"/>
        </w:rPr>
        <w:br/>
        <w:t>Účastník je povinen:</w:t>
      </w:r>
    </w:p>
    <w:p w14:paraId="12592415" w14:textId="77777777" w:rsidR="006D31BA" w:rsidRPr="006846A9" w:rsidRDefault="006D31BA" w:rsidP="006D31BA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řádně docházet do školní družiny, pokud je přihlášen k pravidelné docházce,</w:t>
      </w:r>
    </w:p>
    <w:p w14:paraId="00C9F4D4" w14:textId="77777777" w:rsidR="006D31BA" w:rsidRPr="006846A9" w:rsidRDefault="006D31BA" w:rsidP="006D31BA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dodržovat vnitřní řád školní družiny, školní řád a pokyny pedagogických pracovníků,</w:t>
      </w:r>
    </w:p>
    <w:p w14:paraId="5EC20929" w14:textId="77777777" w:rsidR="006D31BA" w:rsidRPr="006846A9" w:rsidRDefault="006D31BA" w:rsidP="006D31BA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chovat se slušně k dospělým i ostatním účastníkům,</w:t>
      </w:r>
    </w:p>
    <w:p w14:paraId="54E640D0" w14:textId="77777777" w:rsidR="006D31BA" w:rsidRPr="006846A9" w:rsidRDefault="006D31BA" w:rsidP="006D31BA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neohrožovat zdraví a bezpečnost svou ani ostatních,</w:t>
      </w:r>
    </w:p>
    <w:p w14:paraId="2051457B" w14:textId="77777777" w:rsidR="006D31BA" w:rsidRPr="006846A9" w:rsidRDefault="006D31BA" w:rsidP="006D31BA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chránit majetek školy, školní družiny i majetek ostatních osob,</w:t>
      </w:r>
    </w:p>
    <w:p w14:paraId="68E331F5" w14:textId="77777777" w:rsidR="006D31BA" w:rsidRPr="006846A9" w:rsidRDefault="006D31BA" w:rsidP="006D31BA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hlásit bez zbytečného odkladu vychovatelce úraz, ztrátu věci nebo jinou mimořádnou událost.</w:t>
      </w:r>
    </w:p>
    <w:p w14:paraId="7DE0653B" w14:textId="77777777" w:rsidR="00B24341" w:rsidRPr="006846A9" w:rsidRDefault="00B24341" w:rsidP="00B24341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6F007FA2" w14:textId="77777777" w:rsidR="006D31BA" w:rsidRPr="006846A9" w:rsidRDefault="006D31BA" w:rsidP="006D31BA">
      <w:p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b/>
          <w:bCs/>
          <w:sz w:val="24"/>
          <w:szCs w:val="24"/>
        </w:rPr>
        <w:t>3. Práva zákonných zástupců</w:t>
      </w:r>
      <w:r w:rsidRPr="006846A9">
        <w:rPr>
          <w:rFonts w:ascii="Times New Roman" w:hAnsi="Times New Roman" w:cs="Times New Roman"/>
          <w:sz w:val="24"/>
          <w:szCs w:val="24"/>
        </w:rPr>
        <w:br/>
        <w:t>Zákonný zástupce má právo:</w:t>
      </w:r>
    </w:p>
    <w:p w14:paraId="012D5ED2" w14:textId="77777777" w:rsidR="006D31BA" w:rsidRPr="006846A9" w:rsidRDefault="006D31BA" w:rsidP="006D31BA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na informace o průběhu a podmínkách účasti dítěte ve školní družině,</w:t>
      </w:r>
    </w:p>
    <w:p w14:paraId="449B403B" w14:textId="77777777" w:rsidR="006D31BA" w:rsidRPr="006846A9" w:rsidRDefault="006D31BA" w:rsidP="006D31BA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být seznámen s vnitřním řádem školní družiny,</w:t>
      </w:r>
    </w:p>
    <w:p w14:paraId="12FBFC24" w14:textId="77777777" w:rsidR="006D31BA" w:rsidRPr="006846A9" w:rsidRDefault="006D31BA" w:rsidP="006D31BA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projednávat s vychovatelkou nebo vedením školy záležitosti týkající se dítěte (osobně při vyzvedávání žáka nebo písemně),</w:t>
      </w:r>
    </w:p>
    <w:p w14:paraId="6804B4D0" w14:textId="77777777" w:rsidR="006D31BA" w:rsidRPr="006846A9" w:rsidRDefault="006D31BA" w:rsidP="006D31BA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podávat podněty a připomínky k činnosti školní družiny.</w:t>
      </w:r>
    </w:p>
    <w:p w14:paraId="0CAFF084" w14:textId="77777777" w:rsidR="00B24341" w:rsidRPr="006846A9" w:rsidRDefault="00B24341" w:rsidP="00B24341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7997132" w14:textId="77777777" w:rsidR="006D31BA" w:rsidRPr="006846A9" w:rsidRDefault="006D31BA" w:rsidP="006D31BA">
      <w:p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b/>
          <w:bCs/>
          <w:sz w:val="24"/>
          <w:szCs w:val="24"/>
        </w:rPr>
        <w:t>4. Povinnosti zákonných zástupců</w:t>
      </w:r>
      <w:r w:rsidRPr="006846A9">
        <w:rPr>
          <w:rFonts w:ascii="Times New Roman" w:hAnsi="Times New Roman" w:cs="Times New Roman"/>
          <w:sz w:val="24"/>
          <w:szCs w:val="24"/>
        </w:rPr>
        <w:br/>
        <w:t>Zákonný zástupce je povinen:</w:t>
      </w:r>
    </w:p>
    <w:p w14:paraId="749858A3" w14:textId="71CF5EB8" w:rsidR="006D31BA" w:rsidRPr="006846A9" w:rsidRDefault="006D31BA" w:rsidP="006D31BA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řádně, pravdivě a úplně vyplnit přihlášku (zápisový lístek) a uvést rozsah docházky a způsob odchodu dítěte</w:t>
      </w:r>
      <w:r w:rsidR="00B24341" w:rsidRPr="006846A9">
        <w:rPr>
          <w:rFonts w:ascii="Times New Roman" w:hAnsi="Times New Roman" w:cs="Times New Roman"/>
          <w:sz w:val="24"/>
          <w:szCs w:val="24"/>
        </w:rPr>
        <w:t>,</w:t>
      </w:r>
    </w:p>
    <w:p w14:paraId="138D5E60" w14:textId="77777777" w:rsidR="006D31BA" w:rsidRPr="006846A9" w:rsidRDefault="006D31BA" w:rsidP="006D31BA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neprodleně oznamovat změny údajů uvedených v přihlášce, zejména změny kontaktních údajů a osob oprávněných k vyzvednutí dítěte,</w:t>
      </w:r>
    </w:p>
    <w:p w14:paraId="316A57C7" w14:textId="59BA45B3" w:rsidR="006D31BA" w:rsidRPr="006846A9" w:rsidRDefault="006D31BA" w:rsidP="006D31BA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omlouvat nepřítomnost dítěte v souladu s tímto řádem</w:t>
      </w:r>
      <w:r w:rsidR="00B24341" w:rsidRPr="006846A9">
        <w:rPr>
          <w:rFonts w:ascii="Times New Roman" w:hAnsi="Times New Roman" w:cs="Times New Roman"/>
          <w:sz w:val="24"/>
          <w:szCs w:val="24"/>
        </w:rPr>
        <w:t>,</w:t>
      </w:r>
    </w:p>
    <w:p w14:paraId="57B62B08" w14:textId="5A10D64B" w:rsidR="006D31BA" w:rsidRPr="006846A9" w:rsidRDefault="006D31BA" w:rsidP="006D31BA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vyzvednout dítě v době a způsobem uvedeným v přihlášce nebo zajistit jeho vyzvednutí pověřenou osobou,</w:t>
      </w:r>
    </w:p>
    <w:p w14:paraId="029DC586" w14:textId="77777777" w:rsidR="006D31BA" w:rsidRPr="006846A9" w:rsidRDefault="006D31BA" w:rsidP="006D31BA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respektovat provozní dobu školní družiny,</w:t>
      </w:r>
    </w:p>
    <w:p w14:paraId="79AF6391" w14:textId="52F9D529" w:rsidR="006D31BA" w:rsidRPr="006846A9" w:rsidRDefault="006D31BA" w:rsidP="006D31BA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 xml:space="preserve">uhradit úplatu za zájmové vzdělávání </w:t>
      </w:r>
    </w:p>
    <w:p w14:paraId="588BB33A" w14:textId="77777777" w:rsidR="006D31BA" w:rsidRPr="006846A9" w:rsidRDefault="006D31BA" w:rsidP="006D31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846A9">
        <w:rPr>
          <w:rFonts w:ascii="Times New Roman" w:hAnsi="Times New Roman" w:cs="Times New Roman"/>
          <w:b/>
          <w:bCs/>
          <w:sz w:val="24"/>
          <w:szCs w:val="24"/>
        </w:rPr>
        <w:t>III. Pravidla vzájemných vztahů se zaměstnanci školy</w:t>
      </w:r>
    </w:p>
    <w:p w14:paraId="0267AB17" w14:textId="77777777" w:rsidR="006D31BA" w:rsidRPr="006846A9" w:rsidRDefault="006D31BA" w:rsidP="006D31BA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Vzájemné vztahy mezi účastníky, zákonnými zástupci a zaměstnanci školy jsou založeny na vzájemném respektu, slušnosti a věcné komunikaci.</w:t>
      </w:r>
    </w:p>
    <w:p w14:paraId="5E1B3DDD" w14:textId="77777777" w:rsidR="006D31BA" w:rsidRPr="006846A9" w:rsidRDefault="006D31BA" w:rsidP="006D31BA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lastRenderedPageBreak/>
        <w:t xml:space="preserve">Pedagogičtí pracovníci poskytují účastníkům i zákonným zástupcům pouze takové pokyny a informace, které souvisejí </w:t>
      </w:r>
      <w:proofErr w:type="gramStart"/>
      <w:r w:rsidRPr="006846A9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6846A9">
        <w:rPr>
          <w:rFonts w:ascii="Times New Roman" w:hAnsi="Times New Roman" w:cs="Times New Roman"/>
          <w:sz w:val="24"/>
          <w:szCs w:val="24"/>
        </w:rPr>
        <w:t xml:space="preserve"> činnosti školní družiny, bezpečností a organizací provozu.</w:t>
      </w:r>
    </w:p>
    <w:p w14:paraId="56211D14" w14:textId="2767F708" w:rsidR="006D31BA" w:rsidRPr="006846A9" w:rsidRDefault="006D31BA" w:rsidP="006D31BA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Zákonní zástupci řeší záležitosti týkající se dítěte přednostně s vychovatelkou, případně s vedením školy.</w:t>
      </w:r>
    </w:p>
    <w:p w14:paraId="4F657848" w14:textId="77777777" w:rsidR="006D31BA" w:rsidRPr="006846A9" w:rsidRDefault="006D31BA" w:rsidP="006D31BA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Zaměstnanci školy chrání osobní údaje účastníků a zákonných zástupců a nakládají s nimi podle platných právních předpisů.</w:t>
      </w:r>
    </w:p>
    <w:p w14:paraId="7ADD778C" w14:textId="77777777" w:rsidR="00B24341" w:rsidRPr="006846A9" w:rsidRDefault="00B24341" w:rsidP="00B24341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02C45134" w14:textId="77777777" w:rsidR="006D31BA" w:rsidRPr="006846A9" w:rsidRDefault="006D31BA" w:rsidP="006D31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846A9">
        <w:rPr>
          <w:rFonts w:ascii="Times New Roman" w:hAnsi="Times New Roman" w:cs="Times New Roman"/>
          <w:b/>
          <w:bCs/>
          <w:sz w:val="24"/>
          <w:szCs w:val="24"/>
        </w:rPr>
        <w:t>IV. Přijímání k docházce a ukončení účasti</w:t>
      </w:r>
    </w:p>
    <w:p w14:paraId="406BF2B6" w14:textId="77777777" w:rsidR="006D31BA" w:rsidRPr="006846A9" w:rsidRDefault="006D31BA" w:rsidP="006D31BA">
      <w:p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b/>
          <w:bCs/>
          <w:sz w:val="24"/>
          <w:szCs w:val="24"/>
        </w:rPr>
        <w:t>1. Přijímání účastníků</w:t>
      </w:r>
    </w:p>
    <w:p w14:paraId="084AFA27" w14:textId="77AE806F" w:rsidR="006D31BA" w:rsidRPr="006846A9" w:rsidRDefault="006D31BA" w:rsidP="006D31BA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 xml:space="preserve">Účastníka přihlašuje zákonný zástupce písemnou přihláškou. </w:t>
      </w:r>
    </w:p>
    <w:p w14:paraId="3F6B5FF8" w14:textId="77777777" w:rsidR="006D31BA" w:rsidRPr="006846A9" w:rsidRDefault="006D31BA" w:rsidP="006D31BA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Součástí přihlášky je písemné sdělení o rozsahu docházky a způsobu odchodu účastníka ze školní družiny.</w:t>
      </w:r>
    </w:p>
    <w:p w14:paraId="154D709B" w14:textId="77777777" w:rsidR="006D31BA" w:rsidRPr="006846A9" w:rsidRDefault="006D31BA" w:rsidP="006D31BA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O přijetí účastníka k pravidelné denní docházce rozhoduje ředitelka školy.</w:t>
      </w:r>
    </w:p>
    <w:p w14:paraId="56E5B709" w14:textId="120260D1" w:rsidR="006D31BA" w:rsidRPr="006846A9" w:rsidRDefault="006D31BA" w:rsidP="006D31BA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Při naplnění kapacity školní družiny jsou účastníci přijímáni podle předem stanovených</w:t>
      </w:r>
      <w:r w:rsidR="007C2CE7" w:rsidRPr="006846A9">
        <w:rPr>
          <w:rFonts w:ascii="Times New Roman" w:hAnsi="Times New Roman" w:cs="Times New Roman"/>
          <w:sz w:val="24"/>
          <w:szCs w:val="24"/>
        </w:rPr>
        <w:t>, objektivních a nediskriminačních kritérií.</w:t>
      </w:r>
    </w:p>
    <w:p w14:paraId="45ABAE1C" w14:textId="0598ECC8" w:rsidR="006D31BA" w:rsidRPr="006846A9" w:rsidRDefault="007C2CE7" w:rsidP="006D31BA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Kritéria přijetí stanoví ředitelka školy samostatně a zveřejní je před zahájením zápisu do školní družiny.</w:t>
      </w:r>
    </w:p>
    <w:p w14:paraId="2F872518" w14:textId="77777777" w:rsidR="007C2CE7" w:rsidRPr="006846A9" w:rsidRDefault="007C2CE7" w:rsidP="007C2CE7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664339D7" w14:textId="77777777" w:rsidR="006D31BA" w:rsidRPr="006846A9" w:rsidRDefault="006D31BA" w:rsidP="006D31BA">
      <w:p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b/>
          <w:bCs/>
          <w:sz w:val="24"/>
          <w:szCs w:val="24"/>
        </w:rPr>
        <w:t>2. Ukončení účasti</w:t>
      </w:r>
    </w:p>
    <w:p w14:paraId="3C0EECDC" w14:textId="77777777" w:rsidR="006D31BA" w:rsidRPr="006846A9" w:rsidRDefault="006D31BA" w:rsidP="006D31BA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Účast účastníka ve školní družině končí:</w:t>
      </w:r>
    </w:p>
    <w:p w14:paraId="23A18226" w14:textId="6EA6C6A2" w:rsidR="006D31BA" w:rsidRPr="006846A9" w:rsidRDefault="006D31BA" w:rsidP="006D31BA">
      <w:pPr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písemným odhlášením ze strany zákonného zástupce,</w:t>
      </w:r>
    </w:p>
    <w:p w14:paraId="060AB790" w14:textId="7E3EE89D" w:rsidR="006D31BA" w:rsidRPr="006846A9" w:rsidRDefault="006D31BA" w:rsidP="006D31BA">
      <w:pPr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uplynutím doby, na kterou byl přijat,</w:t>
      </w:r>
      <w:r w:rsidR="007C2CE7" w:rsidRPr="006846A9">
        <w:rPr>
          <w:rFonts w:ascii="Times New Roman" w:hAnsi="Times New Roman" w:cs="Times New Roman"/>
          <w:sz w:val="24"/>
          <w:szCs w:val="24"/>
        </w:rPr>
        <w:t xml:space="preserve"> je-li tak stanoveno</w:t>
      </w:r>
    </w:p>
    <w:p w14:paraId="6430B4ED" w14:textId="2C754060" w:rsidR="006D31BA" w:rsidRPr="006846A9" w:rsidRDefault="006D31BA" w:rsidP="006D31BA">
      <w:pPr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ukončením školního roku,</w:t>
      </w:r>
      <w:r w:rsidR="007C2CE7" w:rsidRPr="006846A9">
        <w:rPr>
          <w:rFonts w:ascii="Times New Roman" w:hAnsi="Times New Roman" w:cs="Times New Roman"/>
          <w:sz w:val="24"/>
          <w:szCs w:val="24"/>
        </w:rPr>
        <w:t xml:space="preserve"> pokud není stanoveno jinak,</w:t>
      </w:r>
    </w:p>
    <w:p w14:paraId="3B99C8FB" w14:textId="77777777" w:rsidR="006D31BA" w:rsidRPr="006846A9" w:rsidRDefault="006D31BA" w:rsidP="006D31BA">
      <w:pPr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rozhodnutím ředitelky školy o ukončení účasti.</w:t>
      </w:r>
    </w:p>
    <w:p w14:paraId="1675C1E3" w14:textId="77777777" w:rsidR="007C2CE7" w:rsidRPr="006846A9" w:rsidRDefault="006D31BA" w:rsidP="006D31BA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Ředitelka školy může rozhodnout o ukončení účasti zejména tehdy, pokud</w:t>
      </w:r>
      <w:r w:rsidR="007C2CE7" w:rsidRPr="006846A9">
        <w:rPr>
          <w:rFonts w:ascii="Times New Roman" w:hAnsi="Times New Roman" w:cs="Times New Roman"/>
          <w:sz w:val="24"/>
          <w:szCs w:val="24"/>
        </w:rPr>
        <w:t>:</w:t>
      </w:r>
    </w:p>
    <w:p w14:paraId="15C019B5" w14:textId="4E6419EA" w:rsidR="006D31BA" w:rsidRPr="006846A9" w:rsidRDefault="006D31BA" w:rsidP="007C2CE7">
      <w:pPr>
        <w:pStyle w:val="Odstavecseseznamem"/>
        <w:numPr>
          <w:ilvl w:val="2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 xml:space="preserve">účastník opakovaně závažně porušuje vnitřní řád </w:t>
      </w:r>
      <w:r w:rsidR="007C2CE7" w:rsidRPr="006846A9">
        <w:rPr>
          <w:rFonts w:ascii="Times New Roman" w:hAnsi="Times New Roman" w:cs="Times New Roman"/>
          <w:sz w:val="24"/>
          <w:szCs w:val="24"/>
        </w:rPr>
        <w:t xml:space="preserve">školní družiny </w:t>
      </w:r>
      <w:r w:rsidRPr="006846A9">
        <w:rPr>
          <w:rFonts w:ascii="Times New Roman" w:hAnsi="Times New Roman" w:cs="Times New Roman"/>
          <w:sz w:val="24"/>
          <w:szCs w:val="24"/>
        </w:rPr>
        <w:t xml:space="preserve">nebo </w:t>
      </w:r>
      <w:r w:rsidR="007C2CE7" w:rsidRPr="006846A9">
        <w:rPr>
          <w:rFonts w:ascii="Times New Roman" w:hAnsi="Times New Roman" w:cs="Times New Roman"/>
          <w:sz w:val="24"/>
          <w:szCs w:val="24"/>
        </w:rPr>
        <w:t>školní řád,</w:t>
      </w:r>
    </w:p>
    <w:p w14:paraId="3C8A345C" w14:textId="35D6318B" w:rsidR="007C2CE7" w:rsidRPr="006846A9" w:rsidRDefault="007C2CE7" w:rsidP="007C2CE7">
      <w:pPr>
        <w:pStyle w:val="Odstavecseseznamem"/>
        <w:numPr>
          <w:ilvl w:val="2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účastník svým chováním opakovaně a závažně narušuje činnost školní družiny nebo ohrožuje bezpečnost a zdraví své či ostatních,</w:t>
      </w:r>
    </w:p>
    <w:p w14:paraId="53A83514" w14:textId="14B2659E" w:rsidR="007C2CE7" w:rsidRPr="006846A9" w:rsidRDefault="007C2CE7" w:rsidP="007C2CE7">
      <w:pPr>
        <w:pStyle w:val="Odstavecseseznamem"/>
        <w:numPr>
          <w:ilvl w:val="2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 xml:space="preserve">zákonný zástupce opakovaně a přes upozornění nerespektuje podmínky provozu školní družiny, </w:t>
      </w:r>
    </w:p>
    <w:p w14:paraId="2E1F2659" w14:textId="7CDEF6DA" w:rsidR="007C2CE7" w:rsidRPr="006846A9" w:rsidRDefault="007C2CE7" w:rsidP="007C2CE7">
      <w:pPr>
        <w:pStyle w:val="Odstavecseseznamem"/>
        <w:numPr>
          <w:ilvl w:val="2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úplata za školní družinu není uhrazena ani v náhradní lhůtě, pokud byla stanovena.</w:t>
      </w:r>
    </w:p>
    <w:p w14:paraId="05A6E40A" w14:textId="77777777" w:rsidR="006D31BA" w:rsidRPr="006846A9" w:rsidRDefault="006D31BA" w:rsidP="006D31BA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Před rozhodnutím o ukončení účasti škola zpravidla projedná situaci se zákonným zástupcem.</w:t>
      </w:r>
    </w:p>
    <w:p w14:paraId="6E86F858" w14:textId="77777777" w:rsidR="006D31BA" w:rsidRPr="006846A9" w:rsidRDefault="006D31BA" w:rsidP="006D31BA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lastRenderedPageBreak/>
        <w:t>Rozhodnutí o ukončení účasti oznámí ředitelka školy zákonnému zástupci písemně s uvedením důvodu.</w:t>
      </w:r>
    </w:p>
    <w:p w14:paraId="3FD19FD2" w14:textId="77777777" w:rsidR="006D31BA" w:rsidRPr="006846A9" w:rsidRDefault="006D31BA" w:rsidP="006D31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846A9">
        <w:rPr>
          <w:rFonts w:ascii="Times New Roman" w:hAnsi="Times New Roman" w:cs="Times New Roman"/>
          <w:b/>
          <w:bCs/>
          <w:sz w:val="24"/>
          <w:szCs w:val="24"/>
        </w:rPr>
        <w:t>V. Provoz a vnitřní režim školní družiny</w:t>
      </w:r>
    </w:p>
    <w:p w14:paraId="67ED2037" w14:textId="77777777" w:rsidR="006D31BA" w:rsidRPr="006846A9" w:rsidRDefault="006D31BA" w:rsidP="006D31BA">
      <w:p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b/>
          <w:bCs/>
          <w:sz w:val="24"/>
          <w:szCs w:val="24"/>
        </w:rPr>
        <w:t>1. Provozní doba</w:t>
      </w:r>
    </w:p>
    <w:p w14:paraId="0EF9D186" w14:textId="77777777" w:rsidR="006D31BA" w:rsidRPr="006846A9" w:rsidRDefault="006D31BA" w:rsidP="006D31BA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Provozní doba školní družiny je stanovena na dobu </w:t>
      </w:r>
      <w:r w:rsidRPr="006846A9">
        <w:rPr>
          <w:rFonts w:ascii="Times New Roman" w:hAnsi="Times New Roman" w:cs="Times New Roman"/>
          <w:b/>
          <w:bCs/>
          <w:sz w:val="24"/>
          <w:szCs w:val="24"/>
        </w:rPr>
        <w:t>od skončení vyučování do 15:30 hodin</w:t>
      </w:r>
      <w:r w:rsidRPr="006846A9">
        <w:rPr>
          <w:rFonts w:ascii="Times New Roman" w:hAnsi="Times New Roman" w:cs="Times New Roman"/>
          <w:sz w:val="24"/>
          <w:szCs w:val="24"/>
        </w:rPr>
        <w:t> (včetně oběda).</w:t>
      </w:r>
    </w:p>
    <w:p w14:paraId="20E7B89B" w14:textId="77777777" w:rsidR="006D31BA" w:rsidRPr="006846A9" w:rsidRDefault="006D31BA" w:rsidP="006D31BA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Rozsah provozu může být upraven podle místních podmínek a potřeb školy.</w:t>
      </w:r>
    </w:p>
    <w:p w14:paraId="74A1CB40" w14:textId="77777777" w:rsidR="006D31BA" w:rsidRPr="006846A9" w:rsidRDefault="006D31BA" w:rsidP="006D31BA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V době školních prázdnin může být provoz školní družiny po projednání se zřizovatelem přerušen. Informace o přerušení provozu zveřejní škola vhodným způsobem.</w:t>
      </w:r>
    </w:p>
    <w:p w14:paraId="0725D263" w14:textId="77777777" w:rsidR="00B43093" w:rsidRPr="006846A9" w:rsidRDefault="00B43093" w:rsidP="00B43093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DFF583F" w14:textId="77777777" w:rsidR="006D31BA" w:rsidRPr="006846A9" w:rsidRDefault="006D31BA" w:rsidP="006D31BA">
      <w:p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b/>
          <w:bCs/>
          <w:sz w:val="24"/>
          <w:szCs w:val="24"/>
        </w:rPr>
        <w:t>2. Organizace činnosti</w:t>
      </w:r>
    </w:p>
    <w:p w14:paraId="47E96EC9" w14:textId="77777777" w:rsidR="006D31BA" w:rsidRPr="006846A9" w:rsidRDefault="006D31BA" w:rsidP="006D31BA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Účastníci pravidelné denní docházky se zařazují do oddělení školní družiny.</w:t>
      </w:r>
    </w:p>
    <w:p w14:paraId="614BDF46" w14:textId="77777777" w:rsidR="006D31BA" w:rsidRPr="006846A9" w:rsidRDefault="006D31BA" w:rsidP="006D31BA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Vzdělávací hodina v zájmovém vzdělávání trvá 60 minut.</w:t>
      </w:r>
    </w:p>
    <w:p w14:paraId="36C15A7F" w14:textId="608251E5" w:rsidR="006D31BA" w:rsidRPr="006846A9" w:rsidRDefault="006D31BA" w:rsidP="006D31BA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Činnost školní družiny probíhá podle týdenního plánu a rozvrhu činností</w:t>
      </w:r>
      <w:r w:rsidR="00C76787" w:rsidRPr="006846A9">
        <w:rPr>
          <w:rFonts w:ascii="Times New Roman" w:hAnsi="Times New Roman" w:cs="Times New Roman"/>
          <w:sz w:val="24"/>
          <w:szCs w:val="24"/>
        </w:rPr>
        <w:t>.</w:t>
      </w:r>
    </w:p>
    <w:p w14:paraId="32B97A5A" w14:textId="19C542D7" w:rsidR="006D31BA" w:rsidRPr="006846A9" w:rsidRDefault="006D31BA" w:rsidP="006D31BA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 xml:space="preserve">Školní družina </w:t>
      </w:r>
      <w:r w:rsidR="00C76787" w:rsidRPr="006846A9">
        <w:rPr>
          <w:rFonts w:ascii="Times New Roman" w:hAnsi="Times New Roman" w:cs="Times New Roman"/>
          <w:sz w:val="24"/>
          <w:szCs w:val="24"/>
        </w:rPr>
        <w:t xml:space="preserve">může využívat </w:t>
      </w:r>
      <w:r w:rsidRPr="006846A9">
        <w:rPr>
          <w:rFonts w:ascii="Times New Roman" w:hAnsi="Times New Roman" w:cs="Times New Roman"/>
          <w:sz w:val="24"/>
          <w:szCs w:val="24"/>
        </w:rPr>
        <w:t xml:space="preserve">i </w:t>
      </w:r>
      <w:proofErr w:type="gramStart"/>
      <w:r w:rsidR="00C76787" w:rsidRPr="006846A9">
        <w:rPr>
          <w:rFonts w:ascii="Times New Roman" w:hAnsi="Times New Roman" w:cs="Times New Roman"/>
          <w:sz w:val="24"/>
          <w:szCs w:val="24"/>
        </w:rPr>
        <w:t xml:space="preserve">další </w:t>
      </w:r>
      <w:r w:rsidRPr="006846A9">
        <w:rPr>
          <w:rFonts w:ascii="Times New Roman" w:hAnsi="Times New Roman" w:cs="Times New Roman"/>
          <w:sz w:val="24"/>
          <w:szCs w:val="24"/>
        </w:rPr>
        <w:t xml:space="preserve"> prostory</w:t>
      </w:r>
      <w:proofErr w:type="gramEnd"/>
      <w:r w:rsidRPr="006846A9">
        <w:rPr>
          <w:rFonts w:ascii="Times New Roman" w:hAnsi="Times New Roman" w:cs="Times New Roman"/>
          <w:sz w:val="24"/>
          <w:szCs w:val="24"/>
        </w:rPr>
        <w:t xml:space="preserve"> školy</w:t>
      </w:r>
      <w:r w:rsidR="00C76787" w:rsidRPr="006846A9">
        <w:rPr>
          <w:rFonts w:ascii="Times New Roman" w:hAnsi="Times New Roman" w:cs="Times New Roman"/>
          <w:sz w:val="24"/>
          <w:szCs w:val="24"/>
        </w:rPr>
        <w:t xml:space="preserve"> a školní areál;</w:t>
      </w:r>
      <w:r w:rsidRPr="006846A9">
        <w:rPr>
          <w:rFonts w:ascii="Times New Roman" w:hAnsi="Times New Roman" w:cs="Times New Roman"/>
          <w:sz w:val="24"/>
          <w:szCs w:val="24"/>
        </w:rPr>
        <w:t xml:space="preserve"> za bezpečný přesun účastníků odpovídá vychovatelka.</w:t>
      </w:r>
    </w:p>
    <w:p w14:paraId="428F17F2" w14:textId="77777777" w:rsidR="00B43093" w:rsidRPr="006846A9" w:rsidRDefault="00B43093" w:rsidP="00B43093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0979BBA" w14:textId="77777777" w:rsidR="006D31BA" w:rsidRPr="006846A9" w:rsidRDefault="006D31BA" w:rsidP="006D31BA">
      <w:p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b/>
          <w:bCs/>
          <w:sz w:val="24"/>
          <w:szCs w:val="24"/>
        </w:rPr>
        <w:t>3. Předávání účastníků do školní družiny</w:t>
      </w:r>
    </w:p>
    <w:p w14:paraId="233DD78F" w14:textId="695F5BAA" w:rsidR="006D31BA" w:rsidRPr="006846A9" w:rsidRDefault="006D31BA" w:rsidP="006D31BA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Účastníky předává po skončení vyučování vyučující učitelka</w:t>
      </w:r>
      <w:r w:rsidR="00C76787" w:rsidRPr="006846A9">
        <w:rPr>
          <w:rFonts w:ascii="Times New Roman" w:hAnsi="Times New Roman" w:cs="Times New Roman"/>
          <w:sz w:val="24"/>
          <w:szCs w:val="24"/>
        </w:rPr>
        <w:t xml:space="preserve"> nebo jiný pověřený pedagogický pracovník</w:t>
      </w:r>
      <w:r w:rsidRPr="006846A9">
        <w:rPr>
          <w:rFonts w:ascii="Times New Roman" w:hAnsi="Times New Roman" w:cs="Times New Roman"/>
          <w:sz w:val="24"/>
          <w:szCs w:val="24"/>
        </w:rPr>
        <w:t xml:space="preserve"> vychovatelce školní družiny.</w:t>
      </w:r>
    </w:p>
    <w:p w14:paraId="16834A24" w14:textId="77777777" w:rsidR="006D31BA" w:rsidRPr="006846A9" w:rsidRDefault="006D31BA" w:rsidP="006D31BA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Od okamžiku řádného převzetí účastníka odpovídá za jeho dohled školní družina.</w:t>
      </w:r>
    </w:p>
    <w:p w14:paraId="54F6DD8B" w14:textId="77777777" w:rsidR="00B43093" w:rsidRPr="006846A9" w:rsidRDefault="00B43093" w:rsidP="00B43093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5BFFB9A" w14:textId="77777777" w:rsidR="006D31BA" w:rsidRPr="006846A9" w:rsidRDefault="006D31BA" w:rsidP="006D31BA">
      <w:p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b/>
          <w:bCs/>
          <w:sz w:val="24"/>
          <w:szCs w:val="24"/>
        </w:rPr>
        <w:t>4. Odchody účastníků ze školní družiny</w:t>
      </w:r>
    </w:p>
    <w:p w14:paraId="71242972" w14:textId="349F294F" w:rsidR="006D31BA" w:rsidRPr="006846A9" w:rsidRDefault="006D31BA" w:rsidP="006D31BA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Účastník odchází ze školní družiny způsobem uvedeným v přihlášce.</w:t>
      </w:r>
    </w:p>
    <w:p w14:paraId="1356E6D7" w14:textId="77777777" w:rsidR="006D31BA" w:rsidRPr="006846A9" w:rsidRDefault="006D31BA" w:rsidP="006D31BA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Jakákoli změna odchodu musí být oznámena písemně zákonným zástupcem.</w:t>
      </w:r>
    </w:p>
    <w:p w14:paraId="07E2734A" w14:textId="77777777" w:rsidR="006D31BA" w:rsidRPr="006846A9" w:rsidRDefault="006D31BA" w:rsidP="006D31BA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Na základě telefonické omluvy nebo telefonické žádosti se účastník uvolňuje jen tehdy, pokud to škola výslovně připouští a je-li možné bezpečně ověřit totožnost oznamovatele.</w:t>
      </w:r>
    </w:p>
    <w:p w14:paraId="156DA5AB" w14:textId="1167CC4A" w:rsidR="006D31BA" w:rsidRPr="006846A9" w:rsidRDefault="00C76787" w:rsidP="006D31BA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Účastníka</w:t>
      </w:r>
      <w:r w:rsidR="006D31BA" w:rsidRPr="006846A9">
        <w:rPr>
          <w:rFonts w:ascii="Times New Roman" w:hAnsi="Times New Roman" w:cs="Times New Roman"/>
          <w:sz w:val="24"/>
          <w:szCs w:val="24"/>
        </w:rPr>
        <w:t xml:space="preserve"> lze uvolnit dříve jen na základě </w:t>
      </w:r>
      <w:r w:rsidR="006D31BA" w:rsidRPr="006846A9">
        <w:rPr>
          <w:rFonts w:ascii="Times New Roman" w:hAnsi="Times New Roman" w:cs="Times New Roman"/>
          <w:b/>
          <w:bCs/>
          <w:sz w:val="24"/>
          <w:szCs w:val="24"/>
        </w:rPr>
        <w:t>písemné žádosti</w:t>
      </w:r>
      <w:r w:rsidR="006D31BA" w:rsidRPr="006846A9">
        <w:rPr>
          <w:rFonts w:ascii="Times New Roman" w:hAnsi="Times New Roman" w:cs="Times New Roman"/>
          <w:sz w:val="24"/>
          <w:szCs w:val="24"/>
        </w:rPr>
        <w:t xml:space="preserve"> </w:t>
      </w:r>
      <w:r w:rsidRPr="006846A9">
        <w:rPr>
          <w:rFonts w:ascii="Times New Roman" w:hAnsi="Times New Roman" w:cs="Times New Roman"/>
          <w:sz w:val="24"/>
          <w:szCs w:val="24"/>
        </w:rPr>
        <w:t>zákonného zástupce.</w:t>
      </w:r>
    </w:p>
    <w:p w14:paraId="2A79450C" w14:textId="77777777" w:rsidR="006D31BA" w:rsidRPr="006846A9" w:rsidRDefault="006D31BA" w:rsidP="006D31BA">
      <w:p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b/>
          <w:bCs/>
          <w:sz w:val="24"/>
          <w:szCs w:val="24"/>
        </w:rPr>
        <w:t>5. Nevyzvednutí účastníka</w:t>
      </w:r>
    </w:p>
    <w:p w14:paraId="095AB27B" w14:textId="34730FA4" w:rsidR="006D31BA" w:rsidRPr="006846A9" w:rsidRDefault="006D31BA" w:rsidP="006D31BA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Pokud si zákonný zástupce nebo pověřená osoba účastníka nevyzvedne do konce provozní doby</w:t>
      </w:r>
      <w:r w:rsidR="00C76787" w:rsidRPr="006846A9">
        <w:rPr>
          <w:rFonts w:ascii="Times New Roman" w:hAnsi="Times New Roman" w:cs="Times New Roman"/>
          <w:sz w:val="24"/>
          <w:szCs w:val="24"/>
        </w:rPr>
        <w:t>,</w:t>
      </w:r>
      <w:r w:rsidRPr="006846A9">
        <w:rPr>
          <w:rFonts w:ascii="Times New Roman" w:hAnsi="Times New Roman" w:cs="Times New Roman"/>
          <w:sz w:val="24"/>
          <w:szCs w:val="24"/>
        </w:rPr>
        <w:t xml:space="preserve"> vychovatelka bezodkladně kontaktuje zákonného zástupce</w:t>
      </w:r>
      <w:r w:rsidR="00C76787" w:rsidRPr="006846A9">
        <w:rPr>
          <w:rFonts w:ascii="Times New Roman" w:hAnsi="Times New Roman" w:cs="Times New Roman"/>
          <w:sz w:val="24"/>
          <w:szCs w:val="24"/>
        </w:rPr>
        <w:t xml:space="preserve"> a další osoby uvedené v přihlášce</w:t>
      </w:r>
      <w:r w:rsidRPr="006846A9">
        <w:rPr>
          <w:rFonts w:ascii="Times New Roman" w:hAnsi="Times New Roman" w:cs="Times New Roman"/>
          <w:sz w:val="24"/>
          <w:szCs w:val="24"/>
        </w:rPr>
        <w:t>.</w:t>
      </w:r>
    </w:p>
    <w:p w14:paraId="777DD958" w14:textId="073136E4" w:rsidR="006D31BA" w:rsidRPr="006846A9" w:rsidRDefault="006D31BA" w:rsidP="006D31BA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lastRenderedPageBreak/>
        <w:t>Není-li možné zajistit převzetí účastníka, informuje vychovatelka ředitelku školy</w:t>
      </w:r>
      <w:r w:rsidR="00C76787" w:rsidRPr="006846A9">
        <w:rPr>
          <w:rFonts w:ascii="Times New Roman" w:hAnsi="Times New Roman" w:cs="Times New Roman"/>
          <w:sz w:val="24"/>
          <w:szCs w:val="24"/>
        </w:rPr>
        <w:t xml:space="preserve"> nebo pověřeného vedoucího zaměstnance.</w:t>
      </w:r>
    </w:p>
    <w:p w14:paraId="3207FBCE" w14:textId="77777777" w:rsidR="006D31BA" w:rsidRPr="006846A9" w:rsidRDefault="006D31BA" w:rsidP="006D31BA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Škola dále postupuje podle konkrétní situace tak, aby bylo zajištěno bezpečí dítěte a dohled nad ním.</w:t>
      </w:r>
    </w:p>
    <w:p w14:paraId="138DCD4C" w14:textId="77777777" w:rsidR="00B43093" w:rsidRPr="006846A9" w:rsidRDefault="00B43093" w:rsidP="00B43093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753EAF8" w14:textId="77777777" w:rsidR="006D31BA" w:rsidRPr="006846A9" w:rsidRDefault="006D31BA" w:rsidP="006D31BA">
      <w:p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b/>
          <w:bCs/>
          <w:sz w:val="24"/>
          <w:szCs w:val="24"/>
        </w:rPr>
        <w:t>6. Omlouvání nepřítomnosti</w:t>
      </w:r>
    </w:p>
    <w:p w14:paraId="696A23D4" w14:textId="77777777" w:rsidR="006D31BA" w:rsidRPr="006846A9" w:rsidRDefault="006D31BA" w:rsidP="006D31BA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Nepřítomnost účastníka omlouvá zákonný zástupce.</w:t>
      </w:r>
    </w:p>
    <w:p w14:paraId="27ED600C" w14:textId="7516C786" w:rsidR="006D31BA" w:rsidRPr="006846A9" w:rsidRDefault="006D31BA" w:rsidP="006D31BA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 xml:space="preserve">Omluvu je možné podat </w:t>
      </w:r>
      <w:r w:rsidR="00C76787" w:rsidRPr="006846A9">
        <w:rPr>
          <w:rFonts w:ascii="Times New Roman" w:hAnsi="Times New Roman" w:cs="Times New Roman"/>
          <w:sz w:val="24"/>
          <w:szCs w:val="24"/>
        </w:rPr>
        <w:t>způsobem stanoveným školou, zejména písemně prostřednictvím notýsku, žákovské knížky nebo elektronického systému (</w:t>
      </w:r>
      <w:proofErr w:type="spellStart"/>
      <w:r w:rsidR="00C76787" w:rsidRPr="006846A9">
        <w:rPr>
          <w:rFonts w:ascii="Times New Roman" w:hAnsi="Times New Roman" w:cs="Times New Roman"/>
          <w:sz w:val="24"/>
          <w:szCs w:val="24"/>
        </w:rPr>
        <w:t>Twigsee</w:t>
      </w:r>
      <w:proofErr w:type="spellEnd"/>
      <w:r w:rsidR="00C76787" w:rsidRPr="006846A9">
        <w:rPr>
          <w:rFonts w:ascii="Times New Roman" w:hAnsi="Times New Roman" w:cs="Times New Roman"/>
          <w:sz w:val="24"/>
          <w:szCs w:val="24"/>
        </w:rPr>
        <w:t>).</w:t>
      </w:r>
    </w:p>
    <w:p w14:paraId="055F1CDB" w14:textId="77777777" w:rsidR="00B43093" w:rsidRPr="006846A9" w:rsidRDefault="00B43093" w:rsidP="00B43093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88A72A4" w14:textId="77777777" w:rsidR="006D31BA" w:rsidRPr="006846A9" w:rsidRDefault="006D31BA" w:rsidP="006D31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846A9">
        <w:rPr>
          <w:rFonts w:ascii="Times New Roman" w:hAnsi="Times New Roman" w:cs="Times New Roman"/>
          <w:b/>
          <w:bCs/>
          <w:sz w:val="24"/>
          <w:szCs w:val="24"/>
        </w:rPr>
        <w:t>VI. Bezpečnost a ochrana zdraví účastníků</w:t>
      </w:r>
    </w:p>
    <w:p w14:paraId="525CE5F4" w14:textId="35C79FEE" w:rsidR="006D31BA" w:rsidRPr="006846A9" w:rsidRDefault="006D31BA" w:rsidP="006D31BA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Školní družina zajišťuje bezpečnost a ochranu zdraví účastníků při všech činnostech</w:t>
      </w:r>
      <w:r w:rsidR="00C76787" w:rsidRPr="006846A9">
        <w:rPr>
          <w:rFonts w:ascii="Times New Roman" w:hAnsi="Times New Roman" w:cs="Times New Roman"/>
          <w:sz w:val="24"/>
          <w:szCs w:val="24"/>
        </w:rPr>
        <w:t xml:space="preserve"> organizovaných školní družinou</w:t>
      </w:r>
      <w:r w:rsidRPr="006846A9">
        <w:rPr>
          <w:rFonts w:ascii="Times New Roman" w:hAnsi="Times New Roman" w:cs="Times New Roman"/>
          <w:sz w:val="24"/>
          <w:szCs w:val="24"/>
        </w:rPr>
        <w:t>.</w:t>
      </w:r>
    </w:p>
    <w:p w14:paraId="50EE9C74" w14:textId="0C5676C8" w:rsidR="006D31BA" w:rsidRPr="006846A9" w:rsidRDefault="006D31BA" w:rsidP="006D31BA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 xml:space="preserve">Účastníci jsou na začátku školního roku </w:t>
      </w:r>
      <w:r w:rsidR="00C76787" w:rsidRPr="006846A9">
        <w:rPr>
          <w:rFonts w:ascii="Times New Roman" w:hAnsi="Times New Roman" w:cs="Times New Roman"/>
          <w:sz w:val="24"/>
          <w:szCs w:val="24"/>
        </w:rPr>
        <w:t xml:space="preserve">a před každou činností, která to vyžaduje, </w:t>
      </w:r>
      <w:r w:rsidRPr="006846A9">
        <w:rPr>
          <w:rFonts w:ascii="Times New Roman" w:hAnsi="Times New Roman" w:cs="Times New Roman"/>
          <w:sz w:val="24"/>
          <w:szCs w:val="24"/>
        </w:rPr>
        <w:t>poučeni o pravidlech bezpečnosti a ochrany zdraví.</w:t>
      </w:r>
    </w:p>
    <w:p w14:paraId="6CF4EDAC" w14:textId="6C178E37" w:rsidR="006D31BA" w:rsidRPr="006846A9" w:rsidRDefault="006D31BA" w:rsidP="006D31BA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Účastníci jsou povinni dodržovat pokyny pedagogických pracovníků a pravidla bezpečného chování.</w:t>
      </w:r>
    </w:p>
    <w:p w14:paraId="0B4ED008" w14:textId="64B8F232" w:rsidR="006D31BA" w:rsidRPr="006846A9" w:rsidRDefault="006D31BA" w:rsidP="006D31BA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Každý úraz nebo vznik škody hlásí účastník bezodkladně vychovatelce</w:t>
      </w:r>
      <w:r w:rsidR="00C76787" w:rsidRPr="006846A9">
        <w:rPr>
          <w:rFonts w:ascii="Times New Roman" w:hAnsi="Times New Roman" w:cs="Times New Roman"/>
          <w:sz w:val="24"/>
          <w:szCs w:val="24"/>
        </w:rPr>
        <w:t xml:space="preserve"> nebo jinému zaměstnanci školy</w:t>
      </w:r>
      <w:r w:rsidRPr="006846A9">
        <w:rPr>
          <w:rFonts w:ascii="Times New Roman" w:hAnsi="Times New Roman" w:cs="Times New Roman"/>
          <w:sz w:val="24"/>
          <w:szCs w:val="24"/>
        </w:rPr>
        <w:t>.</w:t>
      </w:r>
    </w:p>
    <w:p w14:paraId="698F6FC9" w14:textId="76B485DD" w:rsidR="006D31BA" w:rsidRPr="006846A9" w:rsidRDefault="006D31BA" w:rsidP="006D31BA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 xml:space="preserve">Při činnostech mimo prostory školní družiny zajišťuje škola dohled </w:t>
      </w:r>
      <w:r w:rsidR="00DA39BB" w:rsidRPr="006846A9">
        <w:rPr>
          <w:rFonts w:ascii="Times New Roman" w:hAnsi="Times New Roman" w:cs="Times New Roman"/>
          <w:sz w:val="24"/>
          <w:szCs w:val="24"/>
        </w:rPr>
        <w:t>nejméně jedním pedagogickým pracovníkem</w:t>
      </w:r>
      <w:r w:rsidRPr="006846A9">
        <w:rPr>
          <w:rFonts w:ascii="Times New Roman" w:hAnsi="Times New Roman" w:cs="Times New Roman"/>
          <w:sz w:val="24"/>
          <w:szCs w:val="24"/>
        </w:rPr>
        <w:t>.</w:t>
      </w:r>
    </w:p>
    <w:p w14:paraId="4C422FAE" w14:textId="77777777" w:rsidR="00DA39BB" w:rsidRPr="006846A9" w:rsidRDefault="006D31BA" w:rsidP="006D31BA">
      <w:pPr>
        <w:numPr>
          <w:ilvl w:val="0"/>
          <w:numId w:val="2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 xml:space="preserve">Pitný režim </w:t>
      </w:r>
      <w:r w:rsidR="00DA39BB" w:rsidRPr="006846A9">
        <w:rPr>
          <w:rFonts w:ascii="Times New Roman" w:hAnsi="Times New Roman" w:cs="Times New Roman"/>
          <w:sz w:val="24"/>
          <w:szCs w:val="24"/>
        </w:rPr>
        <w:t xml:space="preserve">je zajištěn způsobem stanoveným </w:t>
      </w:r>
      <w:proofErr w:type="gramStart"/>
      <w:r w:rsidR="00DA39BB" w:rsidRPr="006846A9">
        <w:rPr>
          <w:rFonts w:ascii="Times New Roman" w:hAnsi="Times New Roman" w:cs="Times New Roman"/>
          <w:sz w:val="24"/>
          <w:szCs w:val="24"/>
        </w:rPr>
        <w:t xml:space="preserve">školou - </w:t>
      </w:r>
      <w:r w:rsidRPr="006846A9">
        <w:rPr>
          <w:rFonts w:ascii="Times New Roman" w:hAnsi="Times New Roman" w:cs="Times New Roman"/>
          <w:sz w:val="24"/>
          <w:szCs w:val="24"/>
        </w:rPr>
        <w:t>nápoji</w:t>
      </w:r>
      <w:proofErr w:type="gramEnd"/>
      <w:r w:rsidRPr="006846A9">
        <w:rPr>
          <w:rFonts w:ascii="Times New Roman" w:hAnsi="Times New Roman" w:cs="Times New Roman"/>
          <w:sz w:val="24"/>
          <w:szCs w:val="24"/>
        </w:rPr>
        <w:t xml:space="preserve"> ze školní jídelny</w:t>
      </w:r>
      <w:r w:rsidR="00DA39BB" w:rsidRPr="006846A9">
        <w:rPr>
          <w:rFonts w:ascii="Times New Roman" w:hAnsi="Times New Roman" w:cs="Times New Roman"/>
          <w:sz w:val="24"/>
          <w:szCs w:val="24"/>
        </w:rPr>
        <w:t>.</w:t>
      </w:r>
      <w:r w:rsidRPr="006846A9">
        <w:rPr>
          <w:rFonts w:ascii="Times New Roman" w:hAnsi="Times New Roman" w:cs="Times New Roman"/>
          <w:sz w:val="24"/>
          <w:szCs w:val="24"/>
        </w:rPr>
        <w:t> </w:t>
      </w:r>
    </w:p>
    <w:p w14:paraId="0D4458D0" w14:textId="77777777" w:rsidR="00DA39BB" w:rsidRPr="006846A9" w:rsidRDefault="00DA39BB" w:rsidP="00DA39BB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76C87370" w14:textId="222C018E" w:rsidR="006D31BA" w:rsidRPr="006846A9" w:rsidRDefault="006D31BA" w:rsidP="00DA39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846A9">
        <w:rPr>
          <w:rFonts w:ascii="Times New Roman" w:hAnsi="Times New Roman" w:cs="Times New Roman"/>
          <w:b/>
          <w:bCs/>
          <w:sz w:val="24"/>
          <w:szCs w:val="24"/>
        </w:rPr>
        <w:t>VII. Ochrana před rizikovým chováním, diskriminací, nepřátelstvím a násilím</w:t>
      </w:r>
    </w:p>
    <w:p w14:paraId="030189AD" w14:textId="0595E84D" w:rsidR="006D31BA" w:rsidRPr="006846A9" w:rsidRDefault="006D31BA" w:rsidP="006D31BA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Ve školní družině je zakázáno jakékoli chování, které ohrožuje bezpečnost, důstojnost nebo práva ostatních</w:t>
      </w:r>
      <w:r w:rsidR="00DA39BB" w:rsidRPr="006846A9">
        <w:rPr>
          <w:rFonts w:ascii="Times New Roman" w:hAnsi="Times New Roman" w:cs="Times New Roman"/>
          <w:sz w:val="24"/>
          <w:szCs w:val="24"/>
        </w:rPr>
        <w:t xml:space="preserve"> účastníků či zaměstnanců školy</w:t>
      </w:r>
      <w:r w:rsidRPr="006846A9">
        <w:rPr>
          <w:rFonts w:ascii="Times New Roman" w:hAnsi="Times New Roman" w:cs="Times New Roman"/>
          <w:sz w:val="24"/>
          <w:szCs w:val="24"/>
        </w:rPr>
        <w:t>.</w:t>
      </w:r>
    </w:p>
    <w:p w14:paraId="6D0B5A3B" w14:textId="662F66D7" w:rsidR="006D31BA" w:rsidRPr="006846A9" w:rsidRDefault="006D31BA" w:rsidP="006D31BA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Účastníci mají právo na ochranu před šikanou, kyberšikanou</w:t>
      </w:r>
      <w:r w:rsidR="00DA39BB" w:rsidRPr="006846A9">
        <w:rPr>
          <w:rFonts w:ascii="Times New Roman" w:hAnsi="Times New Roman" w:cs="Times New Roman"/>
          <w:sz w:val="24"/>
          <w:szCs w:val="24"/>
        </w:rPr>
        <w:t>, diskriminací, nepřátelstvím, násilím</w:t>
      </w:r>
      <w:r w:rsidRPr="006846A9">
        <w:rPr>
          <w:rFonts w:ascii="Times New Roman" w:hAnsi="Times New Roman" w:cs="Times New Roman"/>
          <w:sz w:val="24"/>
          <w:szCs w:val="24"/>
        </w:rPr>
        <w:t xml:space="preserve"> a dalšími formami rizikového chování.</w:t>
      </w:r>
    </w:p>
    <w:p w14:paraId="679185F7" w14:textId="5D826881" w:rsidR="006D31BA" w:rsidRPr="006846A9" w:rsidRDefault="006D31BA" w:rsidP="006D31BA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Projevy fyzického nebo psychického násilí, ponižování</w:t>
      </w:r>
      <w:r w:rsidR="00DA39BB" w:rsidRPr="006846A9">
        <w:rPr>
          <w:rFonts w:ascii="Times New Roman" w:hAnsi="Times New Roman" w:cs="Times New Roman"/>
          <w:sz w:val="24"/>
          <w:szCs w:val="24"/>
        </w:rPr>
        <w:t xml:space="preserve">, vyhrožování, </w:t>
      </w:r>
      <w:r w:rsidRPr="006846A9">
        <w:rPr>
          <w:rFonts w:ascii="Times New Roman" w:hAnsi="Times New Roman" w:cs="Times New Roman"/>
          <w:sz w:val="24"/>
          <w:szCs w:val="24"/>
        </w:rPr>
        <w:t xml:space="preserve">úmyslného ubližování </w:t>
      </w:r>
      <w:r w:rsidR="00DA39BB" w:rsidRPr="006846A9">
        <w:rPr>
          <w:rFonts w:ascii="Times New Roman" w:hAnsi="Times New Roman" w:cs="Times New Roman"/>
          <w:sz w:val="24"/>
          <w:szCs w:val="24"/>
        </w:rPr>
        <w:t xml:space="preserve">a vylučování z kolektivu </w:t>
      </w:r>
      <w:r w:rsidRPr="006846A9">
        <w:rPr>
          <w:rFonts w:ascii="Times New Roman" w:hAnsi="Times New Roman" w:cs="Times New Roman"/>
          <w:sz w:val="24"/>
          <w:szCs w:val="24"/>
        </w:rPr>
        <w:t>jsou nepřípustné.</w:t>
      </w:r>
    </w:p>
    <w:p w14:paraId="54CD414D" w14:textId="012A26B1" w:rsidR="006D31BA" w:rsidRPr="006846A9" w:rsidRDefault="006D31BA" w:rsidP="006D31BA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 xml:space="preserve">Zjistí-li účastník nebo </w:t>
      </w:r>
      <w:r w:rsidR="00DA39BB" w:rsidRPr="006846A9">
        <w:rPr>
          <w:rFonts w:ascii="Times New Roman" w:hAnsi="Times New Roman" w:cs="Times New Roman"/>
          <w:sz w:val="24"/>
          <w:szCs w:val="24"/>
        </w:rPr>
        <w:t>zákonný zástupce</w:t>
      </w:r>
      <w:r w:rsidRPr="006846A9">
        <w:rPr>
          <w:rFonts w:ascii="Times New Roman" w:hAnsi="Times New Roman" w:cs="Times New Roman"/>
          <w:sz w:val="24"/>
          <w:szCs w:val="24"/>
        </w:rPr>
        <w:t xml:space="preserve"> takové jednání, oznámí je neprodleně vychovatelce nebo vedení školy.</w:t>
      </w:r>
    </w:p>
    <w:p w14:paraId="2A4BC564" w14:textId="77777777" w:rsidR="00DA39BB" w:rsidRPr="006846A9" w:rsidRDefault="00DA39BB" w:rsidP="00DA39BB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614F0861" w14:textId="77777777" w:rsidR="006D31BA" w:rsidRPr="006846A9" w:rsidRDefault="006D31BA" w:rsidP="006D31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846A9">
        <w:rPr>
          <w:rFonts w:ascii="Times New Roman" w:hAnsi="Times New Roman" w:cs="Times New Roman"/>
          <w:b/>
          <w:bCs/>
          <w:sz w:val="24"/>
          <w:szCs w:val="24"/>
        </w:rPr>
        <w:t>VIII. Podmínky zacházení s majetkem školy</w:t>
      </w:r>
    </w:p>
    <w:p w14:paraId="3001502C" w14:textId="5D990474" w:rsidR="006D31BA" w:rsidRPr="006846A9" w:rsidRDefault="006D31BA" w:rsidP="006D31BA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lastRenderedPageBreak/>
        <w:t>Účastníci jsou povinni šetrně zacházet s</w:t>
      </w:r>
      <w:r w:rsidR="00DA39BB" w:rsidRPr="006846A9">
        <w:rPr>
          <w:rFonts w:ascii="Times New Roman" w:hAnsi="Times New Roman" w:cs="Times New Roman"/>
          <w:sz w:val="24"/>
          <w:szCs w:val="24"/>
        </w:rPr>
        <w:t> </w:t>
      </w:r>
      <w:r w:rsidRPr="006846A9">
        <w:rPr>
          <w:rFonts w:ascii="Times New Roman" w:hAnsi="Times New Roman" w:cs="Times New Roman"/>
          <w:sz w:val="24"/>
          <w:szCs w:val="24"/>
        </w:rPr>
        <w:t>vybavením</w:t>
      </w:r>
      <w:r w:rsidR="00DA39BB" w:rsidRPr="006846A9">
        <w:rPr>
          <w:rFonts w:ascii="Times New Roman" w:hAnsi="Times New Roman" w:cs="Times New Roman"/>
          <w:sz w:val="24"/>
          <w:szCs w:val="24"/>
        </w:rPr>
        <w:t xml:space="preserve"> školní družiny, pomůckami</w:t>
      </w:r>
      <w:r w:rsidRPr="006846A9">
        <w:rPr>
          <w:rFonts w:ascii="Times New Roman" w:hAnsi="Times New Roman" w:cs="Times New Roman"/>
          <w:sz w:val="24"/>
          <w:szCs w:val="24"/>
        </w:rPr>
        <w:t>, hračkami</w:t>
      </w:r>
      <w:r w:rsidR="00DA39BB" w:rsidRPr="006846A9">
        <w:rPr>
          <w:rFonts w:ascii="Times New Roman" w:hAnsi="Times New Roman" w:cs="Times New Roman"/>
          <w:sz w:val="24"/>
          <w:szCs w:val="24"/>
        </w:rPr>
        <w:t>,</w:t>
      </w:r>
      <w:r w:rsidRPr="006846A9">
        <w:rPr>
          <w:rFonts w:ascii="Times New Roman" w:hAnsi="Times New Roman" w:cs="Times New Roman"/>
          <w:sz w:val="24"/>
          <w:szCs w:val="24"/>
        </w:rPr>
        <w:t xml:space="preserve"> knihami</w:t>
      </w:r>
      <w:r w:rsidR="00DA39BB" w:rsidRPr="006846A9">
        <w:rPr>
          <w:rFonts w:ascii="Times New Roman" w:hAnsi="Times New Roman" w:cs="Times New Roman"/>
          <w:sz w:val="24"/>
          <w:szCs w:val="24"/>
        </w:rPr>
        <w:t xml:space="preserve"> a dalším majetkem školy</w:t>
      </w:r>
      <w:r w:rsidRPr="006846A9">
        <w:rPr>
          <w:rFonts w:ascii="Times New Roman" w:hAnsi="Times New Roman" w:cs="Times New Roman"/>
          <w:sz w:val="24"/>
          <w:szCs w:val="24"/>
        </w:rPr>
        <w:t>.</w:t>
      </w:r>
    </w:p>
    <w:p w14:paraId="3D6D8725" w14:textId="6E6FA24A" w:rsidR="006D31BA" w:rsidRPr="006846A9" w:rsidRDefault="006D31BA" w:rsidP="006D31BA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 xml:space="preserve">Účastník udržuje své místo </w:t>
      </w:r>
      <w:r w:rsidR="00DA39BB" w:rsidRPr="006846A9">
        <w:rPr>
          <w:rFonts w:ascii="Times New Roman" w:hAnsi="Times New Roman" w:cs="Times New Roman"/>
          <w:sz w:val="24"/>
          <w:szCs w:val="24"/>
        </w:rPr>
        <w:t xml:space="preserve">a společné prostory </w:t>
      </w:r>
      <w:r w:rsidRPr="006846A9">
        <w:rPr>
          <w:rFonts w:ascii="Times New Roman" w:hAnsi="Times New Roman" w:cs="Times New Roman"/>
          <w:sz w:val="24"/>
          <w:szCs w:val="24"/>
        </w:rPr>
        <w:t xml:space="preserve">v pořádku. </w:t>
      </w:r>
    </w:p>
    <w:p w14:paraId="2DE66425" w14:textId="77777777" w:rsidR="006D31BA" w:rsidRPr="006846A9" w:rsidRDefault="006D31BA" w:rsidP="006D31BA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Každé poškození nebo ztrátu majetku je povinen bezodkladně oznámit vychovatelce.</w:t>
      </w:r>
    </w:p>
    <w:p w14:paraId="7FF71EB9" w14:textId="1CCDD385" w:rsidR="00DA39BB" w:rsidRPr="006846A9" w:rsidRDefault="00DA39BB" w:rsidP="006D31BA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Vznikne-li škoda úmyslným nebo nedbalostním jednáním, bude řešena se zákonným zástupcem podle platných právních předpisů.</w:t>
      </w:r>
    </w:p>
    <w:p w14:paraId="65D0DB1E" w14:textId="4F513546" w:rsidR="006D31BA" w:rsidRPr="006846A9" w:rsidRDefault="006D31BA" w:rsidP="006D31BA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 xml:space="preserve">Osobní věci </w:t>
      </w:r>
      <w:r w:rsidR="00DA39BB" w:rsidRPr="006846A9">
        <w:rPr>
          <w:rFonts w:ascii="Times New Roman" w:hAnsi="Times New Roman" w:cs="Times New Roman"/>
          <w:sz w:val="24"/>
          <w:szCs w:val="24"/>
        </w:rPr>
        <w:t xml:space="preserve">účastníků </w:t>
      </w:r>
      <w:r w:rsidRPr="006846A9">
        <w:rPr>
          <w:rFonts w:ascii="Times New Roman" w:hAnsi="Times New Roman" w:cs="Times New Roman"/>
          <w:sz w:val="24"/>
          <w:szCs w:val="24"/>
        </w:rPr>
        <w:t xml:space="preserve">mají být </w:t>
      </w:r>
      <w:r w:rsidR="00DA39BB" w:rsidRPr="006846A9">
        <w:rPr>
          <w:rFonts w:ascii="Times New Roman" w:hAnsi="Times New Roman" w:cs="Times New Roman"/>
          <w:sz w:val="24"/>
          <w:szCs w:val="24"/>
        </w:rPr>
        <w:t xml:space="preserve">přiměřeně </w:t>
      </w:r>
      <w:r w:rsidRPr="006846A9">
        <w:rPr>
          <w:rFonts w:ascii="Times New Roman" w:hAnsi="Times New Roman" w:cs="Times New Roman"/>
          <w:sz w:val="24"/>
          <w:szCs w:val="24"/>
        </w:rPr>
        <w:t>označeny; škola doporučuje nenosit</w:t>
      </w:r>
      <w:r w:rsidR="00DA39BB" w:rsidRPr="006846A9">
        <w:rPr>
          <w:rFonts w:ascii="Times New Roman" w:hAnsi="Times New Roman" w:cs="Times New Roman"/>
          <w:sz w:val="24"/>
          <w:szCs w:val="24"/>
        </w:rPr>
        <w:t xml:space="preserve"> do školní družiny</w:t>
      </w:r>
      <w:r w:rsidRPr="006846A9">
        <w:rPr>
          <w:rFonts w:ascii="Times New Roman" w:hAnsi="Times New Roman" w:cs="Times New Roman"/>
          <w:sz w:val="24"/>
          <w:szCs w:val="24"/>
        </w:rPr>
        <w:t xml:space="preserve"> cenné věci</w:t>
      </w:r>
      <w:r w:rsidR="00DA39BB" w:rsidRPr="006846A9">
        <w:rPr>
          <w:rFonts w:ascii="Times New Roman" w:hAnsi="Times New Roman" w:cs="Times New Roman"/>
          <w:sz w:val="24"/>
          <w:szCs w:val="24"/>
        </w:rPr>
        <w:t>, které nesouvisejí s činností</w:t>
      </w:r>
      <w:r w:rsidRPr="006846A9">
        <w:rPr>
          <w:rFonts w:ascii="Times New Roman" w:hAnsi="Times New Roman" w:cs="Times New Roman"/>
          <w:sz w:val="24"/>
          <w:szCs w:val="24"/>
        </w:rPr>
        <w:t>.</w:t>
      </w:r>
    </w:p>
    <w:p w14:paraId="73666AC6" w14:textId="77777777" w:rsidR="00DA39BB" w:rsidRPr="006846A9" w:rsidRDefault="00DA39BB" w:rsidP="00DA39BB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872EC3C" w14:textId="77777777" w:rsidR="006D31BA" w:rsidRPr="006846A9" w:rsidRDefault="006D31BA" w:rsidP="006D31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846A9">
        <w:rPr>
          <w:rFonts w:ascii="Times New Roman" w:hAnsi="Times New Roman" w:cs="Times New Roman"/>
          <w:b/>
          <w:bCs/>
          <w:sz w:val="24"/>
          <w:szCs w:val="24"/>
        </w:rPr>
        <w:t>IX. Úplata za školní družinu</w:t>
      </w:r>
    </w:p>
    <w:p w14:paraId="0BDD8793" w14:textId="457E8B27" w:rsidR="006D31BA" w:rsidRPr="006846A9" w:rsidRDefault="006D31BA" w:rsidP="006D31BA">
      <w:pPr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Zájmové vzdělávání ve školní družině je</w:t>
      </w:r>
      <w:r w:rsidR="00DA39BB" w:rsidRPr="006846A9">
        <w:rPr>
          <w:rFonts w:ascii="Times New Roman" w:hAnsi="Times New Roman" w:cs="Times New Roman"/>
          <w:sz w:val="24"/>
          <w:szCs w:val="24"/>
        </w:rPr>
        <w:t xml:space="preserve"> zpravidla</w:t>
      </w:r>
      <w:r w:rsidRPr="006846A9">
        <w:rPr>
          <w:rFonts w:ascii="Times New Roman" w:hAnsi="Times New Roman" w:cs="Times New Roman"/>
          <w:sz w:val="24"/>
          <w:szCs w:val="24"/>
        </w:rPr>
        <w:t xml:space="preserve"> poskytováno za úplatu.</w:t>
      </w:r>
    </w:p>
    <w:p w14:paraId="4CA6DAB5" w14:textId="1B13972A" w:rsidR="006D31BA" w:rsidRPr="006846A9" w:rsidRDefault="00DA39BB" w:rsidP="006D31BA">
      <w:pPr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Výši úplaty stanoví zřizovatel školy v souladu s právními předpisy.</w:t>
      </w:r>
    </w:p>
    <w:p w14:paraId="38213675" w14:textId="76B3EE57" w:rsidR="006D31BA" w:rsidRPr="006846A9" w:rsidRDefault="00DA39BB" w:rsidP="006D31BA">
      <w:pPr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O výši úplaty, splatnosti, způsobu úhrady, možnostech snížení nebo osvobození od úplaty informuje škola zákonné zástupce vhodným způsobem.</w:t>
      </w:r>
    </w:p>
    <w:p w14:paraId="6D330523" w14:textId="4F5A281F" w:rsidR="006D31BA" w:rsidRPr="006846A9" w:rsidRDefault="006D31BA" w:rsidP="006D31BA">
      <w:pPr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Pokud je v</w:t>
      </w:r>
      <w:r w:rsidR="00DA39BB" w:rsidRPr="006846A9">
        <w:rPr>
          <w:rFonts w:ascii="Times New Roman" w:hAnsi="Times New Roman" w:cs="Times New Roman"/>
          <w:sz w:val="24"/>
          <w:szCs w:val="24"/>
        </w:rPr>
        <w:t xml:space="preserve"> kalendářním </w:t>
      </w:r>
      <w:r w:rsidRPr="006846A9">
        <w:rPr>
          <w:rFonts w:ascii="Times New Roman" w:hAnsi="Times New Roman" w:cs="Times New Roman"/>
          <w:sz w:val="24"/>
          <w:szCs w:val="24"/>
        </w:rPr>
        <w:t xml:space="preserve">měsíci omezen </w:t>
      </w:r>
      <w:r w:rsidR="00DA39BB" w:rsidRPr="006846A9">
        <w:rPr>
          <w:rFonts w:ascii="Times New Roman" w:hAnsi="Times New Roman" w:cs="Times New Roman"/>
          <w:sz w:val="24"/>
          <w:szCs w:val="24"/>
        </w:rPr>
        <w:t xml:space="preserve">nebo přerušen </w:t>
      </w:r>
      <w:r w:rsidRPr="006846A9">
        <w:rPr>
          <w:rFonts w:ascii="Times New Roman" w:hAnsi="Times New Roman" w:cs="Times New Roman"/>
          <w:sz w:val="24"/>
          <w:szCs w:val="24"/>
        </w:rPr>
        <w:t xml:space="preserve">provoz </w:t>
      </w:r>
      <w:r w:rsidR="00DA39BB" w:rsidRPr="006846A9">
        <w:rPr>
          <w:rFonts w:ascii="Times New Roman" w:hAnsi="Times New Roman" w:cs="Times New Roman"/>
          <w:sz w:val="24"/>
          <w:szCs w:val="24"/>
        </w:rPr>
        <w:t xml:space="preserve">školní družiny </w:t>
      </w:r>
      <w:r w:rsidRPr="006846A9">
        <w:rPr>
          <w:rFonts w:ascii="Times New Roman" w:hAnsi="Times New Roman" w:cs="Times New Roman"/>
          <w:sz w:val="24"/>
          <w:szCs w:val="24"/>
        </w:rPr>
        <w:t xml:space="preserve">po dobu delší než 5 dnů, úplata se </w:t>
      </w:r>
      <w:r w:rsidR="00DA39BB" w:rsidRPr="006846A9">
        <w:rPr>
          <w:rFonts w:ascii="Times New Roman" w:hAnsi="Times New Roman" w:cs="Times New Roman"/>
          <w:sz w:val="24"/>
          <w:szCs w:val="24"/>
        </w:rPr>
        <w:t xml:space="preserve">účastníkovi </w:t>
      </w:r>
      <w:r w:rsidRPr="006846A9">
        <w:rPr>
          <w:rFonts w:ascii="Times New Roman" w:hAnsi="Times New Roman" w:cs="Times New Roman"/>
          <w:sz w:val="24"/>
          <w:szCs w:val="24"/>
        </w:rPr>
        <w:t>poměrně sníží.</w:t>
      </w:r>
    </w:p>
    <w:p w14:paraId="40A54A73" w14:textId="77777777" w:rsidR="00DA39BB" w:rsidRPr="006846A9" w:rsidRDefault="00DA39BB" w:rsidP="00DA39BB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958F95D" w14:textId="77777777" w:rsidR="006D31BA" w:rsidRPr="006846A9" w:rsidRDefault="006D31BA" w:rsidP="006D31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846A9">
        <w:rPr>
          <w:rFonts w:ascii="Times New Roman" w:hAnsi="Times New Roman" w:cs="Times New Roman"/>
          <w:b/>
          <w:bCs/>
          <w:sz w:val="24"/>
          <w:szCs w:val="24"/>
        </w:rPr>
        <w:t>X. Dokumentace školní družiny</w:t>
      </w:r>
    </w:p>
    <w:p w14:paraId="3F18CF10" w14:textId="77777777" w:rsidR="00DA39BB" w:rsidRPr="006846A9" w:rsidRDefault="006D31BA" w:rsidP="006D31BA">
      <w:p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Ve školní družině se vede</w:t>
      </w:r>
      <w:r w:rsidR="00DA39BB" w:rsidRPr="006846A9">
        <w:rPr>
          <w:rFonts w:ascii="Times New Roman" w:hAnsi="Times New Roman" w:cs="Times New Roman"/>
          <w:sz w:val="24"/>
          <w:szCs w:val="24"/>
        </w:rPr>
        <w:t xml:space="preserve"> zejména tato dokumentace</w:t>
      </w:r>
      <w:r w:rsidRPr="006846A9">
        <w:rPr>
          <w:rFonts w:ascii="Times New Roman" w:hAnsi="Times New Roman" w:cs="Times New Roman"/>
          <w:sz w:val="24"/>
          <w:szCs w:val="24"/>
        </w:rPr>
        <w:t>:</w:t>
      </w:r>
    </w:p>
    <w:p w14:paraId="2FFB7B9B" w14:textId="5DC1BB47" w:rsidR="00DA39BB" w:rsidRPr="006846A9" w:rsidRDefault="00DA39BB" w:rsidP="00DA39BB">
      <w:pPr>
        <w:pStyle w:val="Odstavecseseznamem"/>
        <w:numPr>
          <w:ilvl w:val="2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 xml:space="preserve">přihlášky </w:t>
      </w:r>
      <w:proofErr w:type="gramStart"/>
      <w:r w:rsidRPr="006846A9">
        <w:rPr>
          <w:rFonts w:ascii="Times New Roman" w:hAnsi="Times New Roman" w:cs="Times New Roman"/>
          <w:sz w:val="24"/>
          <w:szCs w:val="24"/>
        </w:rPr>
        <w:t>účastníků-</w:t>
      </w:r>
      <w:r w:rsidR="006D31BA" w:rsidRPr="006846A9">
        <w:rPr>
          <w:rFonts w:ascii="Times New Roman" w:hAnsi="Times New Roman" w:cs="Times New Roman"/>
          <w:sz w:val="24"/>
          <w:szCs w:val="24"/>
        </w:rPr>
        <w:t xml:space="preserve"> zápisov</w:t>
      </w:r>
      <w:r w:rsidRPr="006846A9">
        <w:rPr>
          <w:rFonts w:ascii="Times New Roman" w:hAnsi="Times New Roman" w:cs="Times New Roman"/>
          <w:sz w:val="24"/>
          <w:szCs w:val="24"/>
        </w:rPr>
        <w:t>é</w:t>
      </w:r>
      <w:proofErr w:type="gramEnd"/>
      <w:r w:rsidR="006D31BA" w:rsidRPr="006846A9">
        <w:rPr>
          <w:rFonts w:ascii="Times New Roman" w:hAnsi="Times New Roman" w:cs="Times New Roman"/>
          <w:sz w:val="24"/>
          <w:szCs w:val="24"/>
        </w:rPr>
        <w:t xml:space="preserve"> líst</w:t>
      </w:r>
      <w:r w:rsidRPr="006846A9">
        <w:rPr>
          <w:rFonts w:ascii="Times New Roman" w:hAnsi="Times New Roman" w:cs="Times New Roman"/>
          <w:sz w:val="24"/>
          <w:szCs w:val="24"/>
        </w:rPr>
        <w:t>ky,</w:t>
      </w:r>
      <w:r w:rsidR="006D31BA" w:rsidRPr="006846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826531" w14:textId="77777777" w:rsidR="00DA39BB" w:rsidRPr="006846A9" w:rsidRDefault="006D31BA" w:rsidP="00DA39BB">
      <w:pPr>
        <w:pStyle w:val="Odstavecseseznamem"/>
        <w:numPr>
          <w:ilvl w:val="2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 xml:space="preserve">přehled výchovně vzdělávací práce, </w:t>
      </w:r>
    </w:p>
    <w:p w14:paraId="262490C3" w14:textId="77777777" w:rsidR="00DA39BB" w:rsidRPr="006846A9" w:rsidRDefault="00DA39BB" w:rsidP="00DA39BB">
      <w:pPr>
        <w:pStyle w:val="Odstavecseseznamem"/>
        <w:numPr>
          <w:ilvl w:val="2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 xml:space="preserve">evidence </w:t>
      </w:r>
      <w:r w:rsidR="006D31BA" w:rsidRPr="006846A9">
        <w:rPr>
          <w:rFonts w:ascii="Times New Roman" w:hAnsi="Times New Roman" w:cs="Times New Roman"/>
          <w:sz w:val="24"/>
          <w:szCs w:val="24"/>
        </w:rPr>
        <w:t>docházk</w:t>
      </w:r>
      <w:r w:rsidRPr="006846A9">
        <w:rPr>
          <w:rFonts w:ascii="Times New Roman" w:hAnsi="Times New Roman" w:cs="Times New Roman"/>
          <w:sz w:val="24"/>
          <w:szCs w:val="24"/>
        </w:rPr>
        <w:t>y účastníků,</w:t>
      </w:r>
      <w:r w:rsidR="006D31BA" w:rsidRPr="006846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63431F" w14:textId="68489CFF" w:rsidR="006D31BA" w:rsidRPr="006846A9" w:rsidRDefault="006D31BA" w:rsidP="00DA39BB">
      <w:pPr>
        <w:pStyle w:val="Odstavecseseznamem"/>
        <w:numPr>
          <w:ilvl w:val="2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další dokumentace dle</w:t>
      </w:r>
      <w:r w:rsidR="00DA39BB" w:rsidRPr="006846A9">
        <w:rPr>
          <w:rFonts w:ascii="Times New Roman" w:hAnsi="Times New Roman" w:cs="Times New Roman"/>
          <w:sz w:val="24"/>
          <w:szCs w:val="24"/>
        </w:rPr>
        <w:t xml:space="preserve"> právních</w:t>
      </w:r>
      <w:r w:rsidRPr="006846A9">
        <w:rPr>
          <w:rFonts w:ascii="Times New Roman" w:hAnsi="Times New Roman" w:cs="Times New Roman"/>
          <w:sz w:val="24"/>
          <w:szCs w:val="24"/>
        </w:rPr>
        <w:t xml:space="preserve"> předpisů</w:t>
      </w:r>
      <w:r w:rsidR="00DA39BB" w:rsidRPr="006846A9">
        <w:rPr>
          <w:rFonts w:ascii="Times New Roman" w:hAnsi="Times New Roman" w:cs="Times New Roman"/>
          <w:sz w:val="24"/>
          <w:szCs w:val="24"/>
        </w:rPr>
        <w:t xml:space="preserve"> a pokynů školy</w:t>
      </w:r>
      <w:r w:rsidRPr="006846A9">
        <w:rPr>
          <w:rFonts w:ascii="Times New Roman" w:hAnsi="Times New Roman" w:cs="Times New Roman"/>
          <w:sz w:val="24"/>
          <w:szCs w:val="24"/>
        </w:rPr>
        <w:t>.</w:t>
      </w:r>
    </w:p>
    <w:p w14:paraId="7592D3F1" w14:textId="77777777" w:rsidR="00DA39BB" w:rsidRPr="006846A9" w:rsidRDefault="00DA39BB" w:rsidP="00DA39BB">
      <w:pPr>
        <w:pStyle w:val="Odstavecseseznamem"/>
        <w:ind w:left="2160"/>
        <w:rPr>
          <w:rFonts w:ascii="Times New Roman" w:hAnsi="Times New Roman" w:cs="Times New Roman"/>
          <w:sz w:val="24"/>
          <w:szCs w:val="24"/>
        </w:rPr>
      </w:pPr>
    </w:p>
    <w:p w14:paraId="0C12CA0A" w14:textId="77777777" w:rsidR="006D31BA" w:rsidRPr="006846A9" w:rsidRDefault="006D31BA" w:rsidP="006D31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846A9">
        <w:rPr>
          <w:rFonts w:ascii="Times New Roman" w:hAnsi="Times New Roman" w:cs="Times New Roman"/>
          <w:b/>
          <w:bCs/>
          <w:sz w:val="24"/>
          <w:szCs w:val="24"/>
        </w:rPr>
        <w:t>XI. Závěrečná ustanovení</w:t>
      </w:r>
    </w:p>
    <w:p w14:paraId="47DDA9F0" w14:textId="77777777" w:rsidR="006D31BA" w:rsidRPr="006846A9" w:rsidRDefault="006D31BA" w:rsidP="006D31BA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Tento vnitřní řád školní družiny nabývá účinnosti dne 1. 9. 2025.</w:t>
      </w:r>
    </w:p>
    <w:p w14:paraId="1DCD40E5" w14:textId="40D64987" w:rsidR="006D31BA" w:rsidRPr="006846A9" w:rsidRDefault="006D31BA" w:rsidP="006D31BA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Vnitřní řád je zveřejněn způsobem umožňujícím dálkový přístup</w:t>
      </w:r>
      <w:r w:rsidR="00B43093" w:rsidRPr="006846A9">
        <w:rPr>
          <w:rFonts w:ascii="Times New Roman" w:hAnsi="Times New Roman" w:cs="Times New Roman"/>
          <w:sz w:val="24"/>
          <w:szCs w:val="24"/>
        </w:rPr>
        <w:t xml:space="preserve"> a na přístupném místě ve škole</w:t>
      </w:r>
      <w:r w:rsidRPr="006846A9">
        <w:rPr>
          <w:rFonts w:ascii="Times New Roman" w:hAnsi="Times New Roman" w:cs="Times New Roman"/>
          <w:sz w:val="24"/>
          <w:szCs w:val="24"/>
        </w:rPr>
        <w:t>.</w:t>
      </w:r>
    </w:p>
    <w:p w14:paraId="35290DE7" w14:textId="446AE538" w:rsidR="00B43093" w:rsidRPr="006846A9" w:rsidRDefault="006D31BA" w:rsidP="006D31BA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 xml:space="preserve">Zaměstnanci školy a zákonní zástupci jsou s jeho obsahem seznámeni </w:t>
      </w:r>
      <w:r w:rsidR="00B43093" w:rsidRPr="006846A9">
        <w:rPr>
          <w:rFonts w:ascii="Times New Roman" w:hAnsi="Times New Roman" w:cs="Times New Roman"/>
          <w:sz w:val="24"/>
          <w:szCs w:val="24"/>
        </w:rPr>
        <w:t>prokazatelným způsobem.</w:t>
      </w:r>
    </w:p>
    <w:p w14:paraId="17F57BA1" w14:textId="77777777" w:rsidR="00B43093" w:rsidRPr="006846A9" w:rsidRDefault="00B43093" w:rsidP="00B43093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4F21D85" w14:textId="77777777" w:rsidR="006D31BA" w:rsidRPr="006846A9" w:rsidRDefault="006D31BA" w:rsidP="006846A9">
      <w:pPr>
        <w:rPr>
          <w:rFonts w:ascii="Times New Roman" w:hAnsi="Times New Roman" w:cs="Times New Roman"/>
          <w:sz w:val="24"/>
          <w:szCs w:val="24"/>
        </w:rPr>
      </w:pPr>
      <w:r w:rsidRPr="006846A9">
        <w:rPr>
          <w:rFonts w:ascii="Times New Roman" w:hAnsi="Times New Roman" w:cs="Times New Roman"/>
          <w:sz w:val="24"/>
          <w:szCs w:val="24"/>
        </w:rPr>
        <w:t>V Domoušicích dne 27. 8. 2025</w:t>
      </w:r>
    </w:p>
    <w:p w14:paraId="77632F23" w14:textId="6AB18188" w:rsidR="006D31BA" w:rsidRPr="006846A9" w:rsidRDefault="006846A9" w:rsidP="006846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6D31BA" w:rsidRPr="006846A9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 w:rsidR="006D31BA" w:rsidRPr="006846A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6D31BA" w:rsidRPr="006846A9">
        <w:rPr>
          <w:rFonts w:ascii="Times New Roman" w:hAnsi="Times New Roman" w:cs="Times New Roman"/>
          <w:sz w:val="24"/>
          <w:szCs w:val="24"/>
        </w:rPr>
        <w:t>Mgr. Iveta Karpíšková</w:t>
      </w:r>
      <w:r w:rsidR="006D31BA" w:rsidRPr="006846A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6D31BA" w:rsidRPr="006846A9">
        <w:rPr>
          <w:rFonts w:ascii="Times New Roman" w:hAnsi="Times New Roman" w:cs="Times New Roman"/>
          <w:sz w:val="24"/>
          <w:szCs w:val="24"/>
        </w:rPr>
        <w:t>ředitelka ZŠ a MŠ Domoušice</w:t>
      </w:r>
    </w:p>
    <w:sectPr w:rsidR="006D31BA" w:rsidRPr="00684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A068A"/>
    <w:multiLevelType w:val="multilevel"/>
    <w:tmpl w:val="0C52F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0213A"/>
    <w:multiLevelType w:val="multilevel"/>
    <w:tmpl w:val="A6F0E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34283"/>
    <w:multiLevelType w:val="multilevel"/>
    <w:tmpl w:val="C8F85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3152FB"/>
    <w:multiLevelType w:val="multilevel"/>
    <w:tmpl w:val="3DE4A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601BA8"/>
    <w:multiLevelType w:val="multilevel"/>
    <w:tmpl w:val="879A9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D36F17"/>
    <w:multiLevelType w:val="multilevel"/>
    <w:tmpl w:val="127EB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8C2D1E"/>
    <w:multiLevelType w:val="multilevel"/>
    <w:tmpl w:val="444A3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1E392B"/>
    <w:multiLevelType w:val="multilevel"/>
    <w:tmpl w:val="E9400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020E53"/>
    <w:multiLevelType w:val="multilevel"/>
    <w:tmpl w:val="6C5EF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BC170E"/>
    <w:multiLevelType w:val="multilevel"/>
    <w:tmpl w:val="D8804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B520D3"/>
    <w:multiLevelType w:val="multilevel"/>
    <w:tmpl w:val="E272B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8B427C"/>
    <w:multiLevelType w:val="multilevel"/>
    <w:tmpl w:val="9C200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2E76ED"/>
    <w:multiLevelType w:val="multilevel"/>
    <w:tmpl w:val="5F7C9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827AAA"/>
    <w:multiLevelType w:val="multilevel"/>
    <w:tmpl w:val="2EAE5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763524"/>
    <w:multiLevelType w:val="multilevel"/>
    <w:tmpl w:val="BE5A2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5729CE"/>
    <w:multiLevelType w:val="multilevel"/>
    <w:tmpl w:val="E4C85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92445B"/>
    <w:multiLevelType w:val="multilevel"/>
    <w:tmpl w:val="45620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DA6E4A"/>
    <w:multiLevelType w:val="multilevel"/>
    <w:tmpl w:val="C2C0B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207B45"/>
    <w:multiLevelType w:val="multilevel"/>
    <w:tmpl w:val="C6565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5015993">
    <w:abstractNumId w:val="14"/>
  </w:num>
  <w:num w:numId="2" w16cid:durableId="2118329860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424543588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1302463258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1774593843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447627790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691567254">
    <w:abstractNumId w:val="18"/>
  </w:num>
  <w:num w:numId="8" w16cid:durableId="509216801">
    <w:abstractNumId w:val="4"/>
  </w:num>
  <w:num w:numId="9" w16cid:durableId="1221984390">
    <w:abstractNumId w:val="16"/>
  </w:num>
  <w:num w:numId="10" w16cid:durableId="1695689680">
    <w:abstractNumId w:val="12"/>
  </w:num>
  <w:num w:numId="11" w16cid:durableId="1646927666">
    <w:abstractNumId w:val="1"/>
  </w:num>
  <w:num w:numId="12" w16cid:durableId="944383162">
    <w:abstractNumId w:val="15"/>
  </w:num>
  <w:num w:numId="13" w16cid:durableId="1154176917">
    <w:abstractNumId w:val="9"/>
  </w:num>
  <w:num w:numId="14" w16cid:durableId="1931309445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408894350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1832869624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1974409757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772357554">
    <w:abstractNumId w:val="5"/>
  </w:num>
  <w:num w:numId="19" w16cid:durableId="571736563">
    <w:abstractNumId w:val="0"/>
  </w:num>
  <w:num w:numId="20" w16cid:durableId="779954761">
    <w:abstractNumId w:val="17"/>
  </w:num>
  <w:num w:numId="21" w16cid:durableId="428739701">
    <w:abstractNumId w:val="13"/>
  </w:num>
  <w:num w:numId="22" w16cid:durableId="1200778228">
    <w:abstractNumId w:val="2"/>
  </w:num>
  <w:num w:numId="23" w16cid:durableId="912860930">
    <w:abstractNumId w:val="11"/>
  </w:num>
  <w:num w:numId="24" w16cid:durableId="18817073">
    <w:abstractNumId w:val="8"/>
  </w:num>
  <w:num w:numId="25" w16cid:durableId="566382127">
    <w:abstractNumId w:val="10"/>
  </w:num>
  <w:num w:numId="26" w16cid:durableId="665401061">
    <w:abstractNumId w:val="6"/>
  </w:num>
  <w:num w:numId="27" w16cid:durableId="1531213662">
    <w:abstractNumId w:val="3"/>
  </w:num>
  <w:num w:numId="28" w16cid:durableId="6657160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1BA"/>
    <w:rsid w:val="000068CC"/>
    <w:rsid w:val="002D4E04"/>
    <w:rsid w:val="003316B3"/>
    <w:rsid w:val="006846A9"/>
    <w:rsid w:val="006D31BA"/>
    <w:rsid w:val="007C2CE7"/>
    <w:rsid w:val="008263A5"/>
    <w:rsid w:val="00964323"/>
    <w:rsid w:val="00B24341"/>
    <w:rsid w:val="00B43093"/>
    <w:rsid w:val="00B966B2"/>
    <w:rsid w:val="00C76787"/>
    <w:rsid w:val="00CB2F5B"/>
    <w:rsid w:val="00DA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6D7D5"/>
  <w15:chartTrackingRefBased/>
  <w15:docId w15:val="{BB64C679-54E4-49BD-81E1-AA0327A66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D3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D3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31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D3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D31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D3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D3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D3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D3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31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D31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D31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D31B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D31B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D31B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D31B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D31B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D31B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D3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D3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D3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D3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D3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D31B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D31B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D31B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D31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D31B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D31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1505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Mužíková</dc:creator>
  <cp:keywords/>
  <dc:description/>
  <cp:lastModifiedBy>Eva Mužíková</cp:lastModifiedBy>
  <cp:revision>3</cp:revision>
  <dcterms:created xsi:type="dcterms:W3CDTF">2026-04-27T06:21:00Z</dcterms:created>
  <dcterms:modified xsi:type="dcterms:W3CDTF">2026-04-27T07:23:00Z</dcterms:modified>
</cp:coreProperties>
</file>