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804E" w14:textId="77777777" w:rsidR="00113CA3" w:rsidRDefault="00113CA3" w:rsidP="00113CA3">
      <w:pPr>
        <w:pStyle w:val="Zhlav"/>
        <w:pBdr>
          <w:bottom w:val="single" w:sz="4" w:space="1" w:color="000000"/>
        </w:pBd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Základní škola a Mateřská škola Domoušice    </w:t>
      </w:r>
    </w:p>
    <w:p w14:paraId="3EB1EDA1" w14:textId="77777777" w:rsidR="00804BC6" w:rsidRPr="00113CA3" w:rsidRDefault="00804BC6" w:rsidP="009F3C0F">
      <w:pPr>
        <w:pStyle w:val="Nadpis3"/>
      </w:pPr>
    </w:p>
    <w:p w14:paraId="3F0CD950" w14:textId="51A9466B" w:rsidR="00325F89" w:rsidRPr="00801454" w:rsidRDefault="008402D2" w:rsidP="00801454">
      <w:pPr>
        <w:pStyle w:val="Nadpis3"/>
        <w:jc w:val="center"/>
        <w:rPr>
          <w:u w:val="single"/>
        </w:rPr>
      </w:pPr>
      <w:r>
        <w:rPr>
          <w:u w:val="single"/>
        </w:rPr>
        <w:t>Vnitřní</w:t>
      </w:r>
      <w:r w:rsidRPr="00113CA3">
        <w:rPr>
          <w:u w:val="single"/>
        </w:rPr>
        <w:t xml:space="preserve"> </w:t>
      </w:r>
      <w:r w:rsidR="009F3C0F" w:rsidRPr="00113CA3">
        <w:rPr>
          <w:u w:val="single"/>
        </w:rPr>
        <w:t>řád</w:t>
      </w:r>
      <w:r w:rsidR="00C92916">
        <w:rPr>
          <w:u w:val="single"/>
        </w:rPr>
        <w:t xml:space="preserve"> </w:t>
      </w:r>
      <w:r w:rsidR="001D266C">
        <w:rPr>
          <w:u w:val="single"/>
        </w:rPr>
        <w:t>školní jídelny</w:t>
      </w:r>
    </w:p>
    <w:p w14:paraId="6AF99BCA" w14:textId="77777777" w:rsidR="00325F89" w:rsidRDefault="00325F89" w:rsidP="00325F89"/>
    <w:p w14:paraId="04DA8A66" w14:textId="1C92F525" w:rsidR="00325F89" w:rsidRDefault="00801454" w:rsidP="00325F89">
      <w:r>
        <w:t>Vnitřní</w:t>
      </w:r>
      <w:r w:rsidR="00325F89">
        <w:t xml:space="preserve"> řád </w:t>
      </w:r>
      <w:r>
        <w:t xml:space="preserve">školní </w:t>
      </w:r>
      <w:r w:rsidR="00325F89">
        <w:t>jídelny vyplývá ze:</w:t>
      </w:r>
    </w:p>
    <w:p w14:paraId="4EFC21D4" w14:textId="4F5D1A2F" w:rsidR="00325F89" w:rsidRDefault="00325F89" w:rsidP="00325F89">
      <w:r>
        <w:t xml:space="preserve">- zákona č. 561/2004 </w:t>
      </w:r>
      <w:proofErr w:type="spellStart"/>
      <w:r>
        <w:t>Sb</w:t>
      </w:r>
      <w:proofErr w:type="spellEnd"/>
      <w:r>
        <w:t>, školský zákon, § 119</w:t>
      </w:r>
    </w:p>
    <w:p w14:paraId="39AA9363" w14:textId="21AB9AC4" w:rsidR="00325F89" w:rsidRDefault="00325F89" w:rsidP="00325F89">
      <w:r>
        <w:t>- vyhlášky ministerstva školství č. 107/ 2008 Sb.</w:t>
      </w:r>
      <w:r w:rsidR="00801454">
        <w:t xml:space="preserve"> </w:t>
      </w:r>
      <w:r>
        <w:t>o školním stravování</w:t>
      </w:r>
    </w:p>
    <w:p w14:paraId="5D3398DE" w14:textId="77777777" w:rsidR="00325F89" w:rsidRDefault="00325F89" w:rsidP="00325F89"/>
    <w:p w14:paraId="1F7C6A32" w14:textId="77777777" w:rsidR="00325F89" w:rsidRDefault="00325F89" w:rsidP="00325F89"/>
    <w:p w14:paraId="0302C913" w14:textId="77777777" w:rsidR="00325F89" w:rsidRDefault="00325F89" w:rsidP="00325F89">
      <w:proofErr w:type="gramStart"/>
      <w:r w:rsidRPr="00352F85">
        <w:rPr>
          <w:b/>
        </w:rPr>
        <w:t>1 .</w:t>
      </w:r>
      <w:proofErr w:type="gramEnd"/>
      <w:r w:rsidRPr="00352F85">
        <w:rPr>
          <w:b/>
        </w:rPr>
        <w:t xml:space="preserve"> Provoz ŠJ</w:t>
      </w:r>
      <w:r w:rsidR="008402D2">
        <w:t xml:space="preserve"> je od 6,00 – 14,30</w:t>
      </w:r>
    </w:p>
    <w:p w14:paraId="0955260B" w14:textId="77777777" w:rsidR="00D57728" w:rsidRDefault="00D57728" w:rsidP="00325F89"/>
    <w:p w14:paraId="1CE88744" w14:textId="449E2D31" w:rsidR="00325F89" w:rsidRPr="00352F85" w:rsidRDefault="00325F89" w:rsidP="00325F89">
      <w:pPr>
        <w:rPr>
          <w:b/>
        </w:rPr>
      </w:pPr>
      <w:proofErr w:type="gramStart"/>
      <w:r w:rsidRPr="00352F85">
        <w:rPr>
          <w:b/>
        </w:rPr>
        <w:t>2 .</w:t>
      </w:r>
      <w:proofErr w:type="gramEnd"/>
      <w:r w:rsidR="00801454">
        <w:rPr>
          <w:b/>
        </w:rPr>
        <w:t xml:space="preserve"> </w:t>
      </w:r>
      <w:r w:rsidRPr="00352F85">
        <w:rPr>
          <w:b/>
        </w:rPr>
        <w:t>Organizační řád: výdeje jídel</w:t>
      </w:r>
    </w:p>
    <w:p w14:paraId="1F99F960" w14:textId="77777777" w:rsidR="00325F89" w:rsidRDefault="00325F89" w:rsidP="00325F89"/>
    <w:p w14:paraId="71008ECB" w14:textId="0DBDFF9F" w:rsidR="00325F89" w:rsidRPr="008E572B" w:rsidRDefault="00325F89" w:rsidP="00325F89">
      <w:pPr>
        <w:tabs>
          <w:tab w:val="left" w:pos="2010"/>
        </w:tabs>
        <w:rPr>
          <w:b/>
          <w:bCs/>
        </w:rPr>
      </w:pPr>
      <w:r>
        <w:tab/>
      </w:r>
      <w:r w:rsidR="008E572B">
        <w:t xml:space="preserve">           </w:t>
      </w:r>
      <w:r w:rsidRPr="008E572B">
        <w:rPr>
          <w:b/>
          <w:bCs/>
        </w:rPr>
        <w:t>Čas                      druh jídla                  strávníci</w:t>
      </w:r>
    </w:p>
    <w:p w14:paraId="3D73076B" w14:textId="77777777" w:rsidR="00325F89" w:rsidRDefault="00325F89" w:rsidP="00325F89"/>
    <w:p w14:paraId="00F06F83" w14:textId="2B79808B" w:rsidR="00325F89" w:rsidRDefault="00325F89" w:rsidP="00325F89">
      <w:pPr>
        <w:tabs>
          <w:tab w:val="left" w:pos="2220"/>
        </w:tabs>
      </w:pPr>
      <w:r>
        <w:tab/>
        <w:t xml:space="preserve"> 8</w:t>
      </w:r>
      <w:r w:rsidR="00D57728">
        <w:t>.</w:t>
      </w:r>
      <w:r>
        <w:t xml:space="preserve">45 </w:t>
      </w:r>
      <w:r w:rsidR="00D57728">
        <w:t>-</w:t>
      </w:r>
      <w:r w:rsidR="00801454">
        <w:t xml:space="preserve"> </w:t>
      </w:r>
      <w:r w:rsidR="00D57728">
        <w:t xml:space="preserve">9.00 </w:t>
      </w:r>
      <w:r>
        <w:t>hod          přesnídávka             děti MŠ</w:t>
      </w:r>
    </w:p>
    <w:p w14:paraId="22F2ADB0" w14:textId="0473336D" w:rsidR="00325F89" w:rsidRDefault="00325F89" w:rsidP="00325F89">
      <w:pPr>
        <w:tabs>
          <w:tab w:val="left" w:pos="1740"/>
        </w:tabs>
      </w:pPr>
      <w:r>
        <w:tab/>
        <w:t xml:space="preserve">       11</w:t>
      </w:r>
      <w:r w:rsidR="00D57728">
        <w:t>.</w:t>
      </w:r>
      <w:r>
        <w:t xml:space="preserve">30 </w:t>
      </w:r>
      <w:r w:rsidR="00D57728">
        <w:t xml:space="preserve">- 11.45 </w:t>
      </w:r>
      <w:r>
        <w:t>hod        oběd do nosičů        cizí strávníci</w:t>
      </w:r>
      <w:r>
        <w:tab/>
      </w:r>
    </w:p>
    <w:p w14:paraId="52FDFC26" w14:textId="5E4800D6" w:rsidR="00325F89" w:rsidRDefault="00325F89" w:rsidP="00325F89">
      <w:pPr>
        <w:tabs>
          <w:tab w:val="left" w:pos="2220"/>
        </w:tabs>
      </w:pPr>
      <w:r>
        <w:t xml:space="preserve">         </w:t>
      </w:r>
      <w:r w:rsidR="00EE10F3">
        <w:t xml:space="preserve">                           11</w:t>
      </w:r>
      <w:r w:rsidR="00D57728">
        <w:t>.</w:t>
      </w:r>
      <w:r w:rsidR="00EE10F3">
        <w:t>50</w:t>
      </w:r>
      <w:r>
        <w:t xml:space="preserve"> </w:t>
      </w:r>
      <w:r w:rsidR="00D57728">
        <w:t xml:space="preserve">- 12.10 </w:t>
      </w:r>
      <w:r>
        <w:t>hod        oběd                         děti MŠ</w:t>
      </w:r>
    </w:p>
    <w:p w14:paraId="74BF2085" w14:textId="57623C52" w:rsidR="00325F89" w:rsidRDefault="00325F89" w:rsidP="00325F89">
      <w:pPr>
        <w:tabs>
          <w:tab w:val="left" w:pos="2220"/>
        </w:tabs>
      </w:pPr>
      <w:r>
        <w:t xml:space="preserve">        </w:t>
      </w:r>
      <w:r w:rsidR="00EE10F3">
        <w:t xml:space="preserve">                            12</w:t>
      </w:r>
      <w:r w:rsidR="00D57728">
        <w:t>.</w:t>
      </w:r>
      <w:r w:rsidR="00EE10F3">
        <w:t>1</w:t>
      </w:r>
      <w:r>
        <w:t>0</w:t>
      </w:r>
      <w:r w:rsidR="00D57728">
        <w:t xml:space="preserve"> - 12.30</w:t>
      </w:r>
      <w:r>
        <w:t xml:space="preserve"> hod        oběd                         žáci ZŠ</w:t>
      </w:r>
    </w:p>
    <w:p w14:paraId="634F8740" w14:textId="16FF4CFB" w:rsidR="00325F89" w:rsidRDefault="00325F89" w:rsidP="00325F89">
      <w:pPr>
        <w:tabs>
          <w:tab w:val="left" w:pos="2220"/>
          <w:tab w:val="left" w:pos="3735"/>
        </w:tabs>
      </w:pPr>
      <w:r>
        <w:t xml:space="preserve">                                    14</w:t>
      </w:r>
      <w:r w:rsidR="00D57728">
        <w:t>.</w:t>
      </w:r>
      <w:r>
        <w:t>45</w:t>
      </w:r>
      <w:r w:rsidR="00D57728">
        <w:t xml:space="preserve"> - 15.00</w:t>
      </w:r>
      <w:r>
        <w:t xml:space="preserve"> </w:t>
      </w:r>
      <w:proofErr w:type="gramStart"/>
      <w:r>
        <w:t xml:space="preserve">hod  </w:t>
      </w:r>
      <w:r>
        <w:tab/>
      </w:r>
      <w:proofErr w:type="gramEnd"/>
      <w:r w:rsidR="00D57728">
        <w:t xml:space="preserve">  </w:t>
      </w:r>
      <w:r>
        <w:t>odpolední svačina   děti MŠ</w:t>
      </w:r>
    </w:p>
    <w:p w14:paraId="7D0482AE" w14:textId="77777777" w:rsidR="00325F89" w:rsidRDefault="00325F89" w:rsidP="00325F89">
      <w:pPr>
        <w:tabs>
          <w:tab w:val="left" w:pos="2220"/>
        </w:tabs>
      </w:pPr>
      <w:r>
        <w:t xml:space="preserve">                                                             </w:t>
      </w:r>
    </w:p>
    <w:p w14:paraId="311644A6" w14:textId="0830E20E" w:rsidR="00325F89" w:rsidRDefault="00325F89" w:rsidP="00325F89">
      <w:r w:rsidRPr="00352F85">
        <w:rPr>
          <w:b/>
        </w:rPr>
        <w:t xml:space="preserve">3. Placení </w:t>
      </w:r>
      <w:proofErr w:type="gramStart"/>
      <w:r w:rsidRPr="00352F85">
        <w:rPr>
          <w:b/>
        </w:rPr>
        <w:t>stravného</w:t>
      </w:r>
      <w:r>
        <w:t xml:space="preserve"> </w:t>
      </w:r>
      <w:r w:rsidR="00D57728">
        <w:t>-</w:t>
      </w:r>
      <w:r>
        <w:t xml:space="preserve"> se</w:t>
      </w:r>
      <w:proofErr w:type="gramEnd"/>
      <w:r>
        <w:t xml:space="preserve"> provádí převodem na účet školy do </w:t>
      </w:r>
      <w:r w:rsidR="00D57728">
        <w:t>7.</w:t>
      </w:r>
      <w:r>
        <w:t xml:space="preserve"> dne měsíce</w:t>
      </w:r>
      <w:r w:rsidR="00D57728">
        <w:t>, číslo účtu – 1022998339/0800</w:t>
      </w:r>
    </w:p>
    <w:p w14:paraId="3E545C76" w14:textId="77777777" w:rsidR="00325F89" w:rsidRDefault="00325F89" w:rsidP="00325F89">
      <w:pPr>
        <w:tabs>
          <w:tab w:val="left" w:pos="2235"/>
        </w:tabs>
      </w:pPr>
      <w:r>
        <w:t xml:space="preserve">                                    </w:t>
      </w:r>
    </w:p>
    <w:p w14:paraId="5921BABA" w14:textId="16CE7D50" w:rsidR="00325F89" w:rsidRDefault="00325F89" w:rsidP="00325F89">
      <w:r w:rsidRPr="00352F85">
        <w:rPr>
          <w:b/>
        </w:rPr>
        <w:t>4.</w:t>
      </w:r>
      <w:r w:rsidR="008F0C92">
        <w:rPr>
          <w:b/>
        </w:rPr>
        <w:t xml:space="preserve"> </w:t>
      </w:r>
      <w:r w:rsidRPr="00352F85">
        <w:rPr>
          <w:b/>
        </w:rPr>
        <w:t xml:space="preserve">Přihlášky ke </w:t>
      </w:r>
      <w:proofErr w:type="gramStart"/>
      <w:r w:rsidRPr="00352F85">
        <w:rPr>
          <w:b/>
        </w:rPr>
        <w:t>stravování</w:t>
      </w:r>
      <w:r>
        <w:t xml:space="preserve"> </w:t>
      </w:r>
      <w:r w:rsidR="00D57728">
        <w:t xml:space="preserve">- </w:t>
      </w:r>
      <w:r>
        <w:t>podávají</w:t>
      </w:r>
      <w:proofErr w:type="gramEnd"/>
      <w:r>
        <w:t xml:space="preserve"> se osobně u vedoucí školní jídelny</w:t>
      </w:r>
    </w:p>
    <w:p w14:paraId="7E055A77" w14:textId="7049944F" w:rsidR="00325F89" w:rsidRDefault="00325F89" w:rsidP="00325F89">
      <w:r>
        <w:t xml:space="preserve">                                          </w:t>
      </w:r>
      <w:r w:rsidR="00D57728">
        <w:t xml:space="preserve">  - </w:t>
      </w:r>
      <w:r>
        <w:t>telefon 415 695</w:t>
      </w:r>
      <w:r w:rsidR="000A52B9">
        <w:t> </w:t>
      </w:r>
      <w:r>
        <w:t>263</w:t>
      </w:r>
      <w:r w:rsidR="000A52B9">
        <w:t>,</w:t>
      </w:r>
      <w:r>
        <w:t xml:space="preserve"> mobil – 720 418 571</w:t>
      </w:r>
    </w:p>
    <w:p w14:paraId="467CAA14" w14:textId="0AAA211C" w:rsidR="008F0C92" w:rsidRDefault="00325F89" w:rsidP="00325F89">
      <w:r w:rsidRPr="00352F85">
        <w:rPr>
          <w:b/>
        </w:rPr>
        <w:t>5.</w:t>
      </w:r>
      <w:r w:rsidR="008F0C92">
        <w:rPr>
          <w:b/>
        </w:rPr>
        <w:t xml:space="preserve"> </w:t>
      </w:r>
      <w:r w:rsidRPr="00352F85">
        <w:rPr>
          <w:b/>
        </w:rPr>
        <w:t xml:space="preserve">Odhlášky </w:t>
      </w:r>
      <w:proofErr w:type="gramStart"/>
      <w:r w:rsidRPr="00352F85">
        <w:rPr>
          <w:b/>
        </w:rPr>
        <w:t>jídel</w:t>
      </w:r>
      <w:r>
        <w:t xml:space="preserve"> </w:t>
      </w:r>
      <w:r w:rsidR="008F0C92">
        <w:t>-</w:t>
      </w:r>
      <w:r>
        <w:t xml:space="preserve"> osobně</w:t>
      </w:r>
      <w:proofErr w:type="gramEnd"/>
      <w:r w:rsidR="008F0C92">
        <w:t xml:space="preserve">, </w:t>
      </w:r>
      <w:r>
        <w:t>telefonicky</w:t>
      </w:r>
      <w:r w:rsidR="008F0C92">
        <w:t xml:space="preserve"> nebo přes aplikaci </w:t>
      </w:r>
      <w:proofErr w:type="spellStart"/>
      <w:r w:rsidR="008F0C92">
        <w:t>Twigsee</w:t>
      </w:r>
      <w:proofErr w:type="spellEnd"/>
      <w:r>
        <w:t xml:space="preserve"> každý pracovní den do 7</w:t>
      </w:r>
      <w:r w:rsidR="00D57728">
        <w:t>.</w:t>
      </w:r>
      <w:r>
        <w:t>00 hodin téhož</w:t>
      </w:r>
    </w:p>
    <w:p w14:paraId="2E6C92D3" w14:textId="1963AA3A" w:rsidR="00325F89" w:rsidRDefault="008F0C92" w:rsidP="00325F89">
      <w:r>
        <w:t xml:space="preserve">                                </w:t>
      </w:r>
      <w:r w:rsidR="00325F89">
        <w:t>dne</w:t>
      </w:r>
    </w:p>
    <w:p w14:paraId="63EA6BDE" w14:textId="3BC4E7BE" w:rsidR="008F0C92" w:rsidRDefault="00325F89" w:rsidP="00325F89">
      <w:r>
        <w:t xml:space="preserve">   </w:t>
      </w:r>
      <w:r w:rsidR="008F0C92">
        <w:t xml:space="preserve"> </w:t>
      </w:r>
      <w:r w:rsidRPr="00352F85">
        <w:rPr>
          <w:b/>
        </w:rPr>
        <w:t xml:space="preserve">Přihlášky </w:t>
      </w:r>
      <w:proofErr w:type="gramStart"/>
      <w:r w:rsidRPr="00352F85">
        <w:rPr>
          <w:b/>
        </w:rPr>
        <w:t>jídel</w:t>
      </w:r>
      <w:r>
        <w:t xml:space="preserve"> </w:t>
      </w:r>
      <w:r w:rsidR="008F0C92">
        <w:t>-</w:t>
      </w:r>
      <w:r>
        <w:t xml:space="preserve"> osobně</w:t>
      </w:r>
      <w:proofErr w:type="gramEnd"/>
      <w:r w:rsidR="008F0C92">
        <w:t>,</w:t>
      </w:r>
      <w:r>
        <w:t xml:space="preserve"> telefonicky </w:t>
      </w:r>
      <w:r w:rsidR="008F0C92">
        <w:t xml:space="preserve">nebo přes aplikaci </w:t>
      </w:r>
      <w:proofErr w:type="spellStart"/>
      <w:r w:rsidR="008F0C92">
        <w:t>Twigsee</w:t>
      </w:r>
      <w:proofErr w:type="spellEnd"/>
      <w:r w:rsidR="008F0C92">
        <w:t xml:space="preserve"> </w:t>
      </w:r>
      <w:r>
        <w:t>každý pracovní den do 7</w:t>
      </w:r>
      <w:r w:rsidR="008F0C92">
        <w:t>.</w:t>
      </w:r>
      <w:r>
        <w:t xml:space="preserve">00 hodin téhož </w:t>
      </w:r>
    </w:p>
    <w:p w14:paraId="16496B6B" w14:textId="20FF111B" w:rsidR="00325F89" w:rsidRDefault="008F0C92" w:rsidP="00325F89">
      <w:r>
        <w:t xml:space="preserve">                               </w:t>
      </w:r>
      <w:r w:rsidR="00325F89">
        <w:t>dne</w:t>
      </w:r>
    </w:p>
    <w:p w14:paraId="379C6EB4" w14:textId="027C6914" w:rsidR="008F0C92" w:rsidRDefault="008F0C92" w:rsidP="00325F89">
      <w:pPr>
        <w:tabs>
          <w:tab w:val="left" w:pos="1845"/>
        </w:tabs>
      </w:pPr>
      <w:r>
        <w:t xml:space="preserve">    </w:t>
      </w:r>
      <w:r w:rsidR="00325F89">
        <w:t xml:space="preserve">Pokud strávník onemocní a není ten den odhlášen má </w:t>
      </w:r>
      <w:r>
        <w:t xml:space="preserve">1. den nemoci </w:t>
      </w:r>
      <w:r w:rsidR="00325F89">
        <w:t>nárok na oběd do nosiče</w:t>
      </w:r>
      <w:r>
        <w:t>. D</w:t>
      </w:r>
      <w:r w:rsidR="00325F89">
        <w:t>alší dny</w:t>
      </w:r>
    </w:p>
    <w:p w14:paraId="402DA17B" w14:textId="57DE37EB" w:rsidR="00325F89" w:rsidRDefault="008F0C92" w:rsidP="00325F89">
      <w:pPr>
        <w:tabs>
          <w:tab w:val="left" w:pos="1845"/>
        </w:tabs>
      </w:pPr>
      <w:r>
        <w:t xml:space="preserve"> </w:t>
      </w:r>
      <w:r w:rsidR="00325F89">
        <w:t xml:space="preserve"> </w:t>
      </w:r>
      <w:r>
        <w:t xml:space="preserve"> </w:t>
      </w:r>
      <w:r w:rsidR="00325F89">
        <w:t> nepřítomnosti nemá nárok na stravování</w:t>
      </w:r>
      <w:r>
        <w:t>.</w:t>
      </w:r>
    </w:p>
    <w:p w14:paraId="4B156BEA" w14:textId="77777777" w:rsidR="00325F89" w:rsidRDefault="00325F89" w:rsidP="00325F89"/>
    <w:p w14:paraId="0FD9CC79" w14:textId="274D26D6" w:rsidR="00325F89" w:rsidRDefault="00325F89" w:rsidP="00325F89">
      <w:r w:rsidRPr="008F0C92">
        <w:rPr>
          <w:b/>
          <w:bCs/>
        </w:rPr>
        <w:t>6.</w:t>
      </w:r>
      <w:r w:rsidR="008F0C92">
        <w:rPr>
          <w:b/>
          <w:bCs/>
        </w:rPr>
        <w:t xml:space="preserve"> </w:t>
      </w:r>
      <w:r w:rsidR="000C1C30">
        <w:rPr>
          <w:b/>
        </w:rPr>
        <w:t>Ceny</w:t>
      </w:r>
      <w:r w:rsidRPr="00352F85">
        <w:rPr>
          <w:b/>
        </w:rPr>
        <w:t xml:space="preserve"> stravného</w:t>
      </w:r>
      <w:r>
        <w:t xml:space="preserve"> podle přílohy č. k vyhlášce č. 107/2005 Sb. a její novelizaci 463/2011 Sb.</w:t>
      </w:r>
    </w:p>
    <w:p w14:paraId="3185F6FB" w14:textId="77777777" w:rsidR="00325F89" w:rsidRDefault="00325F89" w:rsidP="00325F89">
      <w:r>
        <w:t xml:space="preserve">   </w:t>
      </w:r>
    </w:p>
    <w:p w14:paraId="7B60B76C" w14:textId="3E45EF17" w:rsidR="00325F89" w:rsidRDefault="00325F89" w:rsidP="00325F89">
      <w:r>
        <w:t xml:space="preserve">  </w:t>
      </w:r>
      <w:r w:rsidR="008F0C92">
        <w:t xml:space="preserve"> </w:t>
      </w:r>
      <w:r w:rsidRPr="00113CA3">
        <w:rPr>
          <w:b/>
        </w:rPr>
        <w:t>Děti MŠ</w:t>
      </w:r>
      <w:r>
        <w:t xml:space="preserve">      od   </w:t>
      </w:r>
      <w:proofErr w:type="gramStart"/>
      <w:r w:rsidR="008F0C92">
        <w:t>2</w:t>
      </w:r>
      <w:r>
        <w:t xml:space="preserve"> – </w:t>
      </w:r>
      <w:r w:rsidR="008F0C92">
        <w:t>3</w:t>
      </w:r>
      <w:proofErr w:type="gramEnd"/>
      <w:r>
        <w:t xml:space="preserve"> let      </w:t>
      </w:r>
      <w:r w:rsidR="00E94413">
        <w:t xml:space="preserve">    </w:t>
      </w:r>
      <w:r w:rsidR="00D609D7">
        <w:t xml:space="preserve">  </w:t>
      </w:r>
      <w:r w:rsidR="00E94413">
        <w:t xml:space="preserve"> </w:t>
      </w:r>
      <w:r w:rsidR="00917CEE">
        <w:t>41</w:t>
      </w:r>
      <w:r w:rsidR="008402D2">
        <w:t xml:space="preserve">, - Kč    /PŘ- </w:t>
      </w:r>
      <w:r w:rsidR="00917CEE">
        <w:t>10</w:t>
      </w:r>
      <w:r w:rsidR="008402D2">
        <w:t>,</w:t>
      </w:r>
      <w:proofErr w:type="gramStart"/>
      <w:r w:rsidR="008402D2">
        <w:t xml:space="preserve">-  OB-  </w:t>
      </w:r>
      <w:r w:rsidR="00BD2C2B">
        <w:t>2</w:t>
      </w:r>
      <w:r w:rsidR="00917CEE">
        <w:t>2</w:t>
      </w:r>
      <w:proofErr w:type="gramEnd"/>
      <w:r w:rsidR="008402D2">
        <w:t xml:space="preserve"> -, SV – </w:t>
      </w:r>
      <w:r w:rsidR="00917CEE">
        <w:t>9</w:t>
      </w:r>
      <w:r>
        <w:t>, -/</w:t>
      </w:r>
    </w:p>
    <w:p w14:paraId="4869ABEF" w14:textId="6A254C13" w:rsidR="00325F89" w:rsidRDefault="00325F89" w:rsidP="00325F89">
      <w:r>
        <w:t xml:space="preserve">  </w:t>
      </w:r>
      <w:r w:rsidR="008F0C92">
        <w:t xml:space="preserve"> </w:t>
      </w:r>
      <w:r w:rsidRPr="00113CA3">
        <w:rPr>
          <w:b/>
        </w:rPr>
        <w:t xml:space="preserve">Děti ½ </w:t>
      </w:r>
      <w:proofErr w:type="gramStart"/>
      <w:r w:rsidRPr="00113CA3">
        <w:rPr>
          <w:b/>
        </w:rPr>
        <w:t>dne</w:t>
      </w:r>
      <w:r w:rsidR="00E94413">
        <w:t xml:space="preserve">  od</w:t>
      </w:r>
      <w:proofErr w:type="gramEnd"/>
      <w:r w:rsidR="00E94413">
        <w:t xml:space="preserve">   </w:t>
      </w:r>
      <w:proofErr w:type="gramStart"/>
      <w:r w:rsidR="008F0C92">
        <w:t>2</w:t>
      </w:r>
      <w:r w:rsidR="00E94413">
        <w:t xml:space="preserve"> – </w:t>
      </w:r>
      <w:r w:rsidR="008F0C92">
        <w:t>3</w:t>
      </w:r>
      <w:proofErr w:type="gramEnd"/>
      <w:r w:rsidR="00E94413">
        <w:t xml:space="preserve"> let           </w:t>
      </w:r>
      <w:r w:rsidR="00D609D7">
        <w:t xml:space="preserve">  </w:t>
      </w:r>
      <w:r w:rsidR="00917CEE">
        <w:t>32</w:t>
      </w:r>
      <w:r>
        <w:t>, - Kč    /PŘ-</w:t>
      </w:r>
      <w:r w:rsidR="008402D2">
        <w:t xml:space="preserve"> </w:t>
      </w:r>
      <w:r w:rsidR="00917CEE">
        <w:t>10</w:t>
      </w:r>
      <w:r>
        <w:t>,</w:t>
      </w:r>
      <w:proofErr w:type="gramStart"/>
      <w:r>
        <w:t>-  OB</w:t>
      </w:r>
      <w:proofErr w:type="gramEnd"/>
      <w:r>
        <w:t xml:space="preserve"> –</w:t>
      </w:r>
      <w:r w:rsidR="00BD2C2B">
        <w:t>2</w:t>
      </w:r>
      <w:r w:rsidR="00917CEE">
        <w:t>2</w:t>
      </w:r>
      <w:r>
        <w:t>,- /</w:t>
      </w:r>
    </w:p>
    <w:p w14:paraId="7A592172" w14:textId="5B61A56F" w:rsidR="008F0C92" w:rsidRDefault="008F0C92" w:rsidP="008F0C92">
      <w:r>
        <w:rPr>
          <w:b/>
        </w:rPr>
        <w:t xml:space="preserve">   </w:t>
      </w:r>
      <w:r w:rsidRPr="00113CA3">
        <w:rPr>
          <w:b/>
        </w:rPr>
        <w:t>Děti MŠ</w:t>
      </w:r>
      <w:r>
        <w:t xml:space="preserve">      od   </w:t>
      </w:r>
      <w:proofErr w:type="gramStart"/>
      <w:r>
        <w:t>4 – 6</w:t>
      </w:r>
      <w:proofErr w:type="gramEnd"/>
      <w:r>
        <w:t xml:space="preserve"> let             41, - Kč    /PŘ- 10,</w:t>
      </w:r>
      <w:proofErr w:type="gramStart"/>
      <w:r>
        <w:t>-  OB-  22</w:t>
      </w:r>
      <w:proofErr w:type="gramEnd"/>
      <w:r>
        <w:t xml:space="preserve"> -, SV – 9, -/</w:t>
      </w:r>
    </w:p>
    <w:p w14:paraId="486518AF" w14:textId="3FE7952A" w:rsidR="008F0C92" w:rsidRDefault="008F0C92" w:rsidP="008F0C92">
      <w:r>
        <w:t xml:space="preserve">   </w:t>
      </w:r>
      <w:r w:rsidRPr="00113CA3">
        <w:rPr>
          <w:b/>
        </w:rPr>
        <w:t xml:space="preserve">Děti ½ </w:t>
      </w:r>
      <w:proofErr w:type="gramStart"/>
      <w:r w:rsidRPr="00113CA3">
        <w:rPr>
          <w:b/>
        </w:rPr>
        <w:t>dne</w:t>
      </w:r>
      <w:r>
        <w:t xml:space="preserve">  od</w:t>
      </w:r>
      <w:proofErr w:type="gramEnd"/>
      <w:r>
        <w:t xml:space="preserve">   </w:t>
      </w:r>
      <w:proofErr w:type="gramStart"/>
      <w:r>
        <w:t>4 – 6</w:t>
      </w:r>
      <w:proofErr w:type="gramEnd"/>
      <w:r>
        <w:t xml:space="preserve"> let             32, - Kč    /PŘ- 10,</w:t>
      </w:r>
      <w:proofErr w:type="gramStart"/>
      <w:r>
        <w:t>-  OB</w:t>
      </w:r>
      <w:proofErr w:type="gramEnd"/>
      <w:r>
        <w:t xml:space="preserve"> –22,- /</w:t>
      </w:r>
    </w:p>
    <w:p w14:paraId="18F5D9DA" w14:textId="537F1F5D" w:rsidR="00325F89" w:rsidRDefault="008F0C92" w:rsidP="00325F89">
      <w:r>
        <w:t xml:space="preserve">   </w:t>
      </w:r>
      <w:r w:rsidR="00325F89" w:rsidRPr="00113CA3">
        <w:rPr>
          <w:b/>
        </w:rPr>
        <w:t>Děti MŠ</w:t>
      </w:r>
      <w:r w:rsidR="00325F89">
        <w:t xml:space="preserve"> </w:t>
      </w:r>
      <w:r w:rsidR="00E94413">
        <w:t xml:space="preserve">     od   </w:t>
      </w:r>
      <w:proofErr w:type="gramStart"/>
      <w:r w:rsidR="00D609D7">
        <w:t>7</w:t>
      </w:r>
      <w:r w:rsidR="00E94413">
        <w:t xml:space="preserve"> – </w:t>
      </w:r>
      <w:r w:rsidR="00D609D7">
        <w:t>10</w:t>
      </w:r>
      <w:proofErr w:type="gramEnd"/>
      <w:r w:rsidR="00E94413">
        <w:t xml:space="preserve"> let           </w:t>
      </w:r>
      <w:r w:rsidR="00917CEE">
        <w:t>47</w:t>
      </w:r>
      <w:r w:rsidR="00325F89">
        <w:t>,</w:t>
      </w:r>
      <w:proofErr w:type="gramStart"/>
      <w:r w:rsidR="00325F89">
        <w:t>-  Kč</w:t>
      </w:r>
      <w:proofErr w:type="gramEnd"/>
      <w:r w:rsidR="00325F89">
        <w:t xml:space="preserve">    /PŘ-</w:t>
      </w:r>
      <w:r w:rsidR="008402D2">
        <w:t xml:space="preserve"> </w:t>
      </w:r>
      <w:r w:rsidR="00917CEE">
        <w:t>11</w:t>
      </w:r>
      <w:r w:rsidR="00325F89">
        <w:t>,</w:t>
      </w:r>
      <w:proofErr w:type="gramStart"/>
      <w:r w:rsidR="00325F89">
        <w:t xml:space="preserve">- </w:t>
      </w:r>
      <w:r w:rsidR="00113CA3">
        <w:t xml:space="preserve"> </w:t>
      </w:r>
      <w:r w:rsidR="00325F89">
        <w:t>OB</w:t>
      </w:r>
      <w:proofErr w:type="gramEnd"/>
      <w:r w:rsidR="00113CA3">
        <w:t xml:space="preserve"> </w:t>
      </w:r>
      <w:r w:rsidR="00325F89">
        <w:t>-</w:t>
      </w:r>
      <w:r w:rsidR="00113CA3">
        <w:t xml:space="preserve"> </w:t>
      </w:r>
      <w:r w:rsidR="008402D2">
        <w:t>2</w:t>
      </w:r>
      <w:r w:rsidR="00917CEE">
        <w:t>6</w:t>
      </w:r>
      <w:r w:rsidR="00325F89">
        <w:t>,</w:t>
      </w:r>
      <w:proofErr w:type="gramStart"/>
      <w:r w:rsidR="00325F89">
        <w:t xml:space="preserve">- </w:t>
      </w:r>
      <w:r w:rsidR="00113CA3">
        <w:t xml:space="preserve"> </w:t>
      </w:r>
      <w:r w:rsidR="008402D2">
        <w:t>SV</w:t>
      </w:r>
      <w:proofErr w:type="gramEnd"/>
      <w:r w:rsidR="008402D2">
        <w:t xml:space="preserve">- </w:t>
      </w:r>
      <w:r w:rsidR="00917CEE">
        <w:t>10</w:t>
      </w:r>
      <w:r w:rsidR="00325F89">
        <w:t>,-/</w:t>
      </w:r>
    </w:p>
    <w:p w14:paraId="2AB3347F" w14:textId="23193108" w:rsidR="00325F89" w:rsidRDefault="00325F89" w:rsidP="00325F89">
      <w:r>
        <w:t xml:space="preserve">  </w:t>
      </w:r>
      <w:r w:rsidR="008F0C92">
        <w:t xml:space="preserve"> </w:t>
      </w:r>
      <w:r w:rsidRPr="00113CA3">
        <w:rPr>
          <w:b/>
        </w:rPr>
        <w:t xml:space="preserve">Děti ½ </w:t>
      </w:r>
      <w:proofErr w:type="gramStart"/>
      <w:r w:rsidRPr="00113CA3">
        <w:rPr>
          <w:b/>
        </w:rPr>
        <w:t>dne</w:t>
      </w:r>
      <w:r w:rsidR="00E94413">
        <w:t xml:space="preserve">  od</w:t>
      </w:r>
      <w:proofErr w:type="gramEnd"/>
      <w:r w:rsidR="00E94413">
        <w:t xml:space="preserve">  </w:t>
      </w:r>
      <w:r w:rsidR="00D609D7">
        <w:t xml:space="preserve"> </w:t>
      </w:r>
      <w:proofErr w:type="gramStart"/>
      <w:r w:rsidR="00D609D7">
        <w:t>7</w:t>
      </w:r>
      <w:r w:rsidR="00E94413">
        <w:t xml:space="preserve"> – </w:t>
      </w:r>
      <w:r w:rsidR="00D609D7">
        <w:t>10</w:t>
      </w:r>
      <w:proofErr w:type="gramEnd"/>
      <w:r w:rsidR="00E94413">
        <w:t xml:space="preserve"> let           </w:t>
      </w:r>
      <w:r w:rsidR="00F775CC">
        <w:t>3</w:t>
      </w:r>
      <w:r w:rsidR="00917CEE">
        <w:t>7</w:t>
      </w:r>
      <w:r>
        <w:t xml:space="preserve">, - Kč    /PŘ- </w:t>
      </w:r>
      <w:r w:rsidR="00917CEE">
        <w:t>11</w:t>
      </w:r>
      <w:r>
        <w:t>,</w:t>
      </w:r>
      <w:proofErr w:type="gramStart"/>
      <w:r>
        <w:t xml:space="preserve">- </w:t>
      </w:r>
      <w:r w:rsidR="00BD2C2B">
        <w:t xml:space="preserve"> </w:t>
      </w:r>
      <w:r>
        <w:t>OB</w:t>
      </w:r>
      <w:proofErr w:type="gramEnd"/>
      <w:r w:rsidR="00113CA3">
        <w:t xml:space="preserve"> </w:t>
      </w:r>
      <w:r>
        <w:t>-</w:t>
      </w:r>
      <w:r w:rsidR="00113CA3">
        <w:t xml:space="preserve"> </w:t>
      </w:r>
      <w:r w:rsidR="008402D2">
        <w:t>2</w:t>
      </w:r>
      <w:r w:rsidR="00917CEE">
        <w:t>6</w:t>
      </w:r>
      <w:r>
        <w:t>,- /</w:t>
      </w:r>
    </w:p>
    <w:p w14:paraId="37F1BDBC" w14:textId="172A0C3C" w:rsidR="00325F89" w:rsidRDefault="00325F89" w:rsidP="00325F89">
      <w:r>
        <w:t xml:space="preserve">  </w:t>
      </w:r>
      <w:r w:rsidR="008F0C92">
        <w:t xml:space="preserve"> </w:t>
      </w:r>
      <w:r w:rsidRPr="00113CA3">
        <w:rPr>
          <w:b/>
        </w:rPr>
        <w:t>Děti ZŠ</w:t>
      </w:r>
      <w:r>
        <w:t xml:space="preserve"> </w:t>
      </w:r>
      <w:r w:rsidR="008402D2">
        <w:t xml:space="preserve">      </w:t>
      </w:r>
      <w:r w:rsidR="008F0C92">
        <w:t xml:space="preserve">od   </w:t>
      </w:r>
      <w:proofErr w:type="gramStart"/>
      <w:r w:rsidR="008F0C92">
        <w:t>7 – 10</w:t>
      </w:r>
      <w:proofErr w:type="gramEnd"/>
      <w:r w:rsidR="008F0C92">
        <w:t xml:space="preserve"> let</w:t>
      </w:r>
      <w:r w:rsidR="008402D2">
        <w:t xml:space="preserve">        </w:t>
      </w:r>
      <w:r w:rsidR="00D609D7">
        <w:t xml:space="preserve">  </w:t>
      </w:r>
      <w:r w:rsidR="008402D2">
        <w:t xml:space="preserve"> 2</w:t>
      </w:r>
      <w:r w:rsidR="00917CEE">
        <w:t>6</w:t>
      </w:r>
      <w:r>
        <w:t>, - Kč</w:t>
      </w:r>
    </w:p>
    <w:p w14:paraId="5008A7B8" w14:textId="3AE3B2DD" w:rsidR="00325F89" w:rsidRDefault="00325F89" w:rsidP="00325F89">
      <w:r>
        <w:t xml:space="preserve">  </w:t>
      </w:r>
      <w:r w:rsidR="008F0C92">
        <w:t xml:space="preserve"> </w:t>
      </w:r>
      <w:r w:rsidRPr="00113CA3">
        <w:rPr>
          <w:b/>
        </w:rPr>
        <w:t>Zaměstnanci ZŠ a MŠ</w:t>
      </w:r>
      <w:r w:rsidR="00113CA3">
        <w:t xml:space="preserve">           </w:t>
      </w:r>
      <w:r>
        <w:t xml:space="preserve">  </w:t>
      </w:r>
      <w:r w:rsidR="00D609D7">
        <w:t xml:space="preserve">  </w:t>
      </w:r>
      <w:r w:rsidR="00B46423">
        <w:t>3</w:t>
      </w:r>
      <w:r w:rsidR="005B31DF">
        <w:t>7</w:t>
      </w:r>
      <w:r>
        <w:t>, - Kč</w:t>
      </w:r>
    </w:p>
    <w:p w14:paraId="2394D57C" w14:textId="57D9006A" w:rsidR="00325F89" w:rsidRDefault="008F0C92" w:rsidP="00325F89">
      <w:r>
        <w:t xml:space="preserve">  </w:t>
      </w:r>
      <w:r w:rsidR="00325F89">
        <w:t xml:space="preserve"> </w:t>
      </w:r>
      <w:r w:rsidR="00325F89" w:rsidRPr="00113CA3">
        <w:rPr>
          <w:b/>
        </w:rPr>
        <w:t>Cizí strávníci</w:t>
      </w:r>
      <w:r w:rsidR="00325F89">
        <w:t xml:space="preserve">                              </w:t>
      </w:r>
      <w:r w:rsidR="005B31DF">
        <w:t>78</w:t>
      </w:r>
      <w:r w:rsidR="00325F89">
        <w:t>, - Kč</w:t>
      </w:r>
    </w:p>
    <w:p w14:paraId="0AAB1496" w14:textId="04D4D17B" w:rsidR="00325F89" w:rsidRPr="00325F89" w:rsidRDefault="00113CA3" w:rsidP="008F0C92">
      <w:pPr>
        <w:tabs>
          <w:tab w:val="left" w:pos="1170"/>
        </w:tabs>
      </w:pPr>
      <w:r>
        <w:t xml:space="preserve">  </w:t>
      </w:r>
      <w:r w:rsidR="00325F89">
        <w:t xml:space="preserve">     </w:t>
      </w:r>
    </w:p>
    <w:p w14:paraId="604168AD" w14:textId="119B00BD" w:rsidR="00325F89" w:rsidRDefault="008F0C92" w:rsidP="00325F89">
      <w:r>
        <w:rPr>
          <w:b/>
        </w:rPr>
        <w:t>7</w:t>
      </w:r>
      <w:r w:rsidR="00325F89" w:rsidRPr="00352F85">
        <w:rPr>
          <w:b/>
        </w:rPr>
        <w:t>.</w:t>
      </w:r>
      <w:r>
        <w:rPr>
          <w:b/>
        </w:rPr>
        <w:t xml:space="preserve"> </w:t>
      </w:r>
      <w:r w:rsidR="00325F89" w:rsidRPr="00352F85">
        <w:rPr>
          <w:b/>
        </w:rPr>
        <w:t>Vyúčtování na konci školního roku</w:t>
      </w:r>
      <w:r w:rsidR="00325F89">
        <w:t xml:space="preserve"> </w:t>
      </w:r>
      <w:r w:rsidR="00B271CB">
        <w:t xml:space="preserve">– přeplatek se </w:t>
      </w:r>
      <w:proofErr w:type="spellStart"/>
      <w:r w:rsidR="00B271CB">
        <w:t>vrácí</w:t>
      </w:r>
      <w:proofErr w:type="spellEnd"/>
      <w:r w:rsidR="00B271CB">
        <w:t xml:space="preserve"> na účet strávníka</w:t>
      </w:r>
    </w:p>
    <w:p w14:paraId="66AC2F33" w14:textId="04DEA343" w:rsidR="00325F89" w:rsidRDefault="00325F89" w:rsidP="00325F89">
      <w:r>
        <w:t xml:space="preserve">    </w:t>
      </w:r>
    </w:p>
    <w:p w14:paraId="769B964F" w14:textId="50A5D4B9" w:rsidR="00325F89" w:rsidRPr="00352F85" w:rsidRDefault="00B271CB" w:rsidP="00325F89">
      <w:pPr>
        <w:rPr>
          <w:b/>
        </w:rPr>
      </w:pPr>
      <w:r>
        <w:rPr>
          <w:b/>
        </w:rPr>
        <w:t>8</w:t>
      </w:r>
      <w:r w:rsidR="00325F89" w:rsidRPr="00352F85">
        <w:rPr>
          <w:b/>
        </w:rPr>
        <w:t>.</w:t>
      </w:r>
      <w:r>
        <w:rPr>
          <w:b/>
        </w:rPr>
        <w:t xml:space="preserve"> </w:t>
      </w:r>
      <w:r w:rsidR="00325F89" w:rsidRPr="00352F85">
        <w:rPr>
          <w:b/>
        </w:rPr>
        <w:t xml:space="preserve">Dozor při </w:t>
      </w:r>
      <w:proofErr w:type="gramStart"/>
      <w:r w:rsidR="00325F89" w:rsidRPr="00352F85">
        <w:rPr>
          <w:b/>
        </w:rPr>
        <w:t>obědě :</w:t>
      </w:r>
      <w:proofErr w:type="gramEnd"/>
    </w:p>
    <w:p w14:paraId="49E24C49" w14:textId="37471C26" w:rsidR="00325F89" w:rsidRDefault="008E572B" w:rsidP="008E572B">
      <w:r>
        <w:t xml:space="preserve">    </w:t>
      </w:r>
      <w:r w:rsidR="00325F89">
        <w:t>Žáci se stravují ve školní družině dle organizačního řádu výdeje jídel</w:t>
      </w:r>
      <w:r w:rsidR="000A52B9">
        <w:t>.</w:t>
      </w:r>
    </w:p>
    <w:p w14:paraId="6161AD98" w14:textId="77777777" w:rsidR="006D16F7" w:rsidRDefault="008E572B" w:rsidP="00725548">
      <w:r>
        <w:t xml:space="preserve">    </w:t>
      </w:r>
      <w:r w:rsidR="00325F89">
        <w:t xml:space="preserve">Dozor zajišťuje </w:t>
      </w:r>
      <w:r w:rsidR="008402D2">
        <w:t xml:space="preserve">vychovatelka ŠD, </w:t>
      </w:r>
      <w:r w:rsidR="00325F89">
        <w:t>též zajišťuje odvoz jídel z</w:t>
      </w:r>
      <w:r w:rsidR="000A52B9">
        <w:t> </w:t>
      </w:r>
      <w:r w:rsidR="00325F89">
        <w:t>kuchyně</w:t>
      </w:r>
      <w:r w:rsidR="000A52B9">
        <w:t>.</w:t>
      </w:r>
      <w:r w:rsidR="006D16F7">
        <w:t xml:space="preserve">                                                                      </w:t>
      </w:r>
    </w:p>
    <w:p w14:paraId="5224ED44" w14:textId="314AFE97" w:rsidR="00725548" w:rsidRDefault="006D16F7" w:rsidP="00725548">
      <w:r>
        <w:t xml:space="preserve">    </w:t>
      </w:r>
      <w:r w:rsidR="008402D2">
        <w:t xml:space="preserve">Děti MŠ </w:t>
      </w:r>
      <w:r w:rsidR="00325F89">
        <w:t>se stravují v mateřské škole dle organizačního řádu výdeje jídel</w:t>
      </w:r>
      <w:r w:rsidR="000A52B9">
        <w:t>.</w:t>
      </w:r>
    </w:p>
    <w:p w14:paraId="4063D0DA" w14:textId="2515AAD1" w:rsidR="00325F89" w:rsidRDefault="00725548" w:rsidP="00725548">
      <w:r>
        <w:t xml:space="preserve">    </w:t>
      </w:r>
      <w:r w:rsidR="008402D2">
        <w:t>Dozor zajišťují p. učitelky.</w:t>
      </w:r>
    </w:p>
    <w:p w14:paraId="5050249E" w14:textId="77777777" w:rsidR="00325F89" w:rsidRDefault="00325F89" w:rsidP="00325F89"/>
    <w:p w14:paraId="6F2666E0" w14:textId="77777777" w:rsidR="00325F89" w:rsidRDefault="00325F89" w:rsidP="00325F89"/>
    <w:p w14:paraId="2F458641" w14:textId="12E75C58" w:rsidR="00325F89" w:rsidRDefault="000C1C30" w:rsidP="00325F89">
      <w:r>
        <w:rPr>
          <w:b/>
        </w:rPr>
        <w:t>9</w:t>
      </w:r>
      <w:r w:rsidR="00325F89" w:rsidRPr="00352F85">
        <w:rPr>
          <w:b/>
        </w:rPr>
        <w:t>.</w:t>
      </w:r>
      <w:r w:rsidR="00B271CB">
        <w:rPr>
          <w:b/>
        </w:rPr>
        <w:t xml:space="preserve"> </w:t>
      </w:r>
      <w:r w:rsidR="00325F89" w:rsidRPr="00352F85">
        <w:rPr>
          <w:b/>
        </w:rPr>
        <w:t xml:space="preserve">Doba </w:t>
      </w:r>
      <w:r w:rsidR="00325F89" w:rsidRPr="00B271CB">
        <w:rPr>
          <w:b/>
        </w:rPr>
        <w:t>prázdnin</w:t>
      </w:r>
      <w:r w:rsidR="008402D2" w:rsidRPr="00B271CB">
        <w:rPr>
          <w:b/>
        </w:rPr>
        <w:t xml:space="preserve">, </w:t>
      </w:r>
      <w:r w:rsidR="00325F89" w:rsidRPr="00B271CB">
        <w:rPr>
          <w:b/>
        </w:rPr>
        <w:t>případně mimořádného ředitelského volna</w:t>
      </w:r>
    </w:p>
    <w:p w14:paraId="7447EADF" w14:textId="77777777" w:rsidR="00B271CB" w:rsidRDefault="00B271CB" w:rsidP="00325F89">
      <w:r>
        <w:t xml:space="preserve">      </w:t>
      </w:r>
      <w:r w:rsidR="008402D2">
        <w:t xml:space="preserve">V těchto dnech </w:t>
      </w:r>
      <w:r>
        <w:t xml:space="preserve">zajišťuje stravu </w:t>
      </w:r>
      <w:r w:rsidR="008402D2">
        <w:t>jídelna pouze</w:t>
      </w:r>
      <w:r w:rsidR="00325F89">
        <w:t xml:space="preserve"> pro mateřskou školu </w:t>
      </w:r>
      <w:r>
        <w:t>a cizí strávníky. V</w:t>
      </w:r>
      <w:r w:rsidR="00325F89">
        <w:t xml:space="preserve"> době letních </w:t>
      </w:r>
    </w:p>
    <w:p w14:paraId="6CF73B89" w14:textId="77777777" w:rsidR="00A908BD" w:rsidRDefault="00B271CB" w:rsidP="00325F89">
      <w:r>
        <w:t xml:space="preserve">      </w:t>
      </w:r>
      <w:r w:rsidR="00325F89">
        <w:t>prázd</w:t>
      </w:r>
      <w:r w:rsidR="008402D2">
        <w:t xml:space="preserve">nin dle provozu MŠ. Pro ZŠ je </w:t>
      </w:r>
      <w:r w:rsidR="00325F89">
        <w:t>každý strávník automaticky odhlášen.</w:t>
      </w:r>
      <w:r w:rsidR="008402D2">
        <w:t xml:space="preserve"> O termínech budou</w:t>
      </w:r>
    </w:p>
    <w:p w14:paraId="193C2E3A" w14:textId="1A4BE569" w:rsidR="00325F89" w:rsidRDefault="00A908BD" w:rsidP="00325F89">
      <w:r>
        <w:t xml:space="preserve">     </w:t>
      </w:r>
      <w:r w:rsidR="008402D2">
        <w:t xml:space="preserve"> s předstihem</w:t>
      </w:r>
      <w:r w:rsidR="00325F89">
        <w:t xml:space="preserve"> </w:t>
      </w:r>
      <w:r w:rsidR="00113CA3">
        <w:t>informováni v žákovské knížce.</w:t>
      </w:r>
    </w:p>
    <w:p w14:paraId="31B57ED9" w14:textId="6CACB8E5" w:rsidR="00325F89" w:rsidRDefault="00325F89" w:rsidP="00325F89">
      <w:r>
        <w:t xml:space="preserve"> </w:t>
      </w:r>
    </w:p>
    <w:p w14:paraId="1AD01803" w14:textId="3116AC3C" w:rsidR="00325F89" w:rsidRDefault="00325F89" w:rsidP="00325F89">
      <w:r w:rsidRPr="00352F85">
        <w:rPr>
          <w:b/>
        </w:rPr>
        <w:t>10. Jídelní lístek</w:t>
      </w:r>
      <w:r>
        <w:t xml:space="preserve"> je vyvěšen u vchodu do ZŠ a MŠ Domoušice a na webových stránkách školy</w:t>
      </w:r>
      <w:r w:rsidR="00A908BD">
        <w:t>.</w:t>
      </w:r>
    </w:p>
    <w:p w14:paraId="3C35E203" w14:textId="77777777" w:rsidR="00325F89" w:rsidRDefault="00325F89" w:rsidP="00325F89"/>
    <w:p w14:paraId="726B4F0A" w14:textId="77777777" w:rsidR="000C1C30" w:rsidRDefault="00325F89" w:rsidP="00325F89">
      <w:r w:rsidRPr="00352F85">
        <w:rPr>
          <w:b/>
        </w:rPr>
        <w:t>11.</w:t>
      </w:r>
      <w:r w:rsidR="00A908BD">
        <w:rPr>
          <w:b/>
        </w:rPr>
        <w:t xml:space="preserve"> </w:t>
      </w:r>
      <w:r w:rsidRPr="00352F85">
        <w:rPr>
          <w:b/>
        </w:rPr>
        <w:t>Dotazy a připomínky</w:t>
      </w:r>
      <w:r>
        <w:t xml:space="preserve"> řešte ihned přímo v kanceláři ŠJ s paní vedoucí: </w:t>
      </w:r>
      <w:proofErr w:type="spellStart"/>
      <w:r>
        <w:t>Volkmannovou</w:t>
      </w:r>
      <w:proofErr w:type="spellEnd"/>
      <w:r>
        <w:t xml:space="preserve"> Jiřinou</w:t>
      </w:r>
      <w:r w:rsidR="000C1C30">
        <w:t xml:space="preserve">, </w:t>
      </w:r>
    </w:p>
    <w:p w14:paraId="7A2C6C65" w14:textId="3AA00B89" w:rsidR="00325F89" w:rsidRDefault="000C1C30" w:rsidP="00325F89">
      <w:r>
        <w:t xml:space="preserve">                     </w:t>
      </w:r>
      <w:proofErr w:type="spellStart"/>
      <w:r>
        <w:t>tel.č</w:t>
      </w:r>
      <w:proofErr w:type="spellEnd"/>
      <w:r>
        <w:t xml:space="preserve">. </w:t>
      </w:r>
      <w:r w:rsidR="006D16F7">
        <w:t>720 418 571.</w:t>
      </w:r>
    </w:p>
    <w:p w14:paraId="4B2C2CDF" w14:textId="77777777" w:rsidR="00A908BD" w:rsidRDefault="00A908BD" w:rsidP="00325F89"/>
    <w:p w14:paraId="775506DB" w14:textId="33CDC107" w:rsidR="00FD7055" w:rsidRDefault="00A908BD" w:rsidP="00FD7055">
      <w:pPr>
        <w:rPr>
          <w:b/>
          <w:bCs/>
        </w:rPr>
      </w:pPr>
      <w:r w:rsidRPr="00FD7055">
        <w:rPr>
          <w:b/>
          <w:bCs/>
        </w:rPr>
        <w:t>12</w:t>
      </w:r>
      <w:r>
        <w:t xml:space="preserve">. </w:t>
      </w:r>
      <w:r w:rsidR="00C96A85" w:rsidRPr="00FD7055">
        <w:rPr>
          <w:b/>
          <w:bCs/>
        </w:rPr>
        <w:t>Vlastní strava</w:t>
      </w:r>
      <w:r w:rsidR="00FD7055">
        <w:rPr>
          <w:b/>
          <w:bCs/>
        </w:rPr>
        <w:t xml:space="preserve"> </w:t>
      </w:r>
    </w:p>
    <w:p w14:paraId="141BE640" w14:textId="333C7A79" w:rsidR="008E572B" w:rsidRDefault="00FD7055" w:rsidP="00FD7055">
      <w:r w:rsidRPr="00FD7055">
        <w:t xml:space="preserve">      Žáci ZŠ/děti MŠ mohou konzumovat vlastní jídlo v prostorách školní družiny/třídy MŠ společně</w:t>
      </w:r>
    </w:p>
    <w:p w14:paraId="76B95728" w14:textId="77777777" w:rsidR="008E572B" w:rsidRDefault="008E572B" w:rsidP="00FD7055">
      <w:pPr>
        <w:rPr>
          <w:color w:val="1F1F1F"/>
        </w:rPr>
      </w:pPr>
      <w:r>
        <w:t xml:space="preserve">    </w:t>
      </w:r>
      <w:r w:rsidR="00FD7055">
        <w:t xml:space="preserve"> </w:t>
      </w:r>
      <w:r>
        <w:t xml:space="preserve"> </w:t>
      </w:r>
      <w:r w:rsidR="00FD7055">
        <w:t xml:space="preserve">s ostatními strávníky. </w:t>
      </w:r>
      <w:r w:rsidR="00FD7055" w:rsidRPr="00377530">
        <w:rPr>
          <w:color w:val="1F1F1F"/>
        </w:rPr>
        <w:t xml:space="preserve">Škola poskytuje "nezbytnou pomoc" (např. pomoc s otevřením krabičky, dohled </w:t>
      </w:r>
    </w:p>
    <w:p w14:paraId="4369AF09" w14:textId="05B25952" w:rsidR="00C96A85" w:rsidRDefault="008E572B" w:rsidP="00FD7055">
      <w:r>
        <w:rPr>
          <w:color w:val="1F1F1F"/>
        </w:rPr>
        <w:t xml:space="preserve">      </w:t>
      </w:r>
      <w:r w:rsidR="00FD7055" w:rsidRPr="00377530">
        <w:rPr>
          <w:color w:val="1F1F1F"/>
        </w:rPr>
        <w:t>nad kulturou stolování), ale neprovádí mytí nádob ani likvidaci zbytků</w:t>
      </w:r>
    </w:p>
    <w:p w14:paraId="2D0CC7C2" w14:textId="77777777" w:rsidR="00FD7055" w:rsidRPr="00FD7055" w:rsidRDefault="00FD7055" w:rsidP="00FD7055">
      <w:pPr>
        <w:rPr>
          <w:b/>
          <w:bCs/>
        </w:rPr>
      </w:pPr>
    </w:p>
    <w:p w14:paraId="154760B2" w14:textId="77777777" w:rsidR="00325F89" w:rsidRDefault="00325F89" w:rsidP="009F3C0F">
      <w:pPr>
        <w:pStyle w:val="Nadpis3"/>
      </w:pPr>
    </w:p>
    <w:p w14:paraId="6B5ED836" w14:textId="355F78C9" w:rsidR="00325F89" w:rsidRDefault="00EE10F3" w:rsidP="00325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847BF">
        <w:t>Mgr. Iveta Karpíšková</w:t>
      </w:r>
    </w:p>
    <w:p w14:paraId="30998974" w14:textId="77777777" w:rsidR="00325F89" w:rsidRDefault="00325F89" w:rsidP="00325F89">
      <w:r>
        <w:t xml:space="preserve">                                                               ředitelka Základní školy a Mateřské školy Domoušice</w:t>
      </w:r>
    </w:p>
    <w:p w14:paraId="0D3AE81B" w14:textId="77777777" w:rsidR="00325F89" w:rsidRDefault="00325F89" w:rsidP="00325F89"/>
    <w:p w14:paraId="27E719CB" w14:textId="77777777" w:rsidR="00325F89" w:rsidRDefault="00325F89" w:rsidP="00325F89"/>
    <w:p w14:paraId="67D54D3F" w14:textId="77777777" w:rsidR="00325F89" w:rsidRDefault="00325F89" w:rsidP="00325F89"/>
    <w:p w14:paraId="7D01552E" w14:textId="77777777" w:rsidR="00325F89" w:rsidRDefault="00325F89" w:rsidP="00325F89"/>
    <w:p w14:paraId="372DCA1C" w14:textId="77777777" w:rsidR="00325F89" w:rsidRDefault="00325F89" w:rsidP="00325F89"/>
    <w:p w14:paraId="72AF6C82" w14:textId="731F01B3" w:rsidR="00325F89" w:rsidRDefault="00325F89" w:rsidP="00325F89">
      <w:r>
        <w:t xml:space="preserve">      </w:t>
      </w:r>
      <w:r w:rsidR="00EE10F3">
        <w:t xml:space="preserve">      Platnost dokumentu od: </w:t>
      </w:r>
      <w:r w:rsidR="008847BF">
        <w:t>1</w:t>
      </w:r>
      <w:r w:rsidR="005B31DF">
        <w:t>.</w:t>
      </w:r>
      <w:r w:rsidR="008847BF">
        <w:t>9</w:t>
      </w:r>
      <w:r w:rsidR="005B31DF">
        <w:t>.202</w:t>
      </w:r>
      <w:r w:rsidR="00A01E97">
        <w:t>5</w:t>
      </w:r>
    </w:p>
    <w:p w14:paraId="4EE2BD59" w14:textId="77777777" w:rsidR="00325F89" w:rsidRDefault="00325F89" w:rsidP="00325F89"/>
    <w:p w14:paraId="6B86DE90" w14:textId="77777777" w:rsidR="00325F89" w:rsidRDefault="00325F89" w:rsidP="00325F89">
      <w:pPr>
        <w:spacing w:before="100" w:beforeAutospacing="1" w:after="100" w:afterAutospacing="1"/>
        <w:ind w:left="720"/>
      </w:pPr>
    </w:p>
    <w:sectPr w:rsidR="00325F89" w:rsidSect="0080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2CE8"/>
    <w:multiLevelType w:val="multilevel"/>
    <w:tmpl w:val="F3A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45CD2"/>
    <w:multiLevelType w:val="multilevel"/>
    <w:tmpl w:val="3B5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745AA"/>
    <w:multiLevelType w:val="multilevel"/>
    <w:tmpl w:val="9C7E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1EB7"/>
    <w:multiLevelType w:val="multilevel"/>
    <w:tmpl w:val="256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0185E"/>
    <w:multiLevelType w:val="multilevel"/>
    <w:tmpl w:val="9E3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C44E9"/>
    <w:multiLevelType w:val="multilevel"/>
    <w:tmpl w:val="DCF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D42E4"/>
    <w:multiLevelType w:val="multilevel"/>
    <w:tmpl w:val="CDC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560559">
    <w:abstractNumId w:val="4"/>
  </w:num>
  <w:num w:numId="2" w16cid:durableId="1685549269">
    <w:abstractNumId w:val="0"/>
  </w:num>
  <w:num w:numId="3" w16cid:durableId="741954660">
    <w:abstractNumId w:val="3"/>
  </w:num>
  <w:num w:numId="4" w16cid:durableId="1996258894">
    <w:abstractNumId w:val="5"/>
  </w:num>
  <w:num w:numId="5" w16cid:durableId="2066640715">
    <w:abstractNumId w:val="2"/>
  </w:num>
  <w:num w:numId="6" w16cid:durableId="60181012">
    <w:abstractNumId w:val="6"/>
  </w:num>
  <w:num w:numId="7" w16cid:durableId="194668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0F"/>
    <w:rsid w:val="0001541B"/>
    <w:rsid w:val="000A52B9"/>
    <w:rsid w:val="000C1C30"/>
    <w:rsid w:val="00113CA3"/>
    <w:rsid w:val="001D266C"/>
    <w:rsid w:val="002160FA"/>
    <w:rsid w:val="00222B81"/>
    <w:rsid w:val="002845A2"/>
    <w:rsid w:val="002B0C72"/>
    <w:rsid w:val="00325F89"/>
    <w:rsid w:val="00443550"/>
    <w:rsid w:val="00472D18"/>
    <w:rsid w:val="00476D0A"/>
    <w:rsid w:val="00496900"/>
    <w:rsid w:val="005B31DF"/>
    <w:rsid w:val="005F7FA3"/>
    <w:rsid w:val="006D16F7"/>
    <w:rsid w:val="00725548"/>
    <w:rsid w:val="007B54B7"/>
    <w:rsid w:val="00801454"/>
    <w:rsid w:val="00804BC6"/>
    <w:rsid w:val="008402D2"/>
    <w:rsid w:val="008426BF"/>
    <w:rsid w:val="008847BF"/>
    <w:rsid w:val="008E572B"/>
    <w:rsid w:val="008F0C92"/>
    <w:rsid w:val="00917CEE"/>
    <w:rsid w:val="00954871"/>
    <w:rsid w:val="009F3C0F"/>
    <w:rsid w:val="00A01E97"/>
    <w:rsid w:val="00A908BD"/>
    <w:rsid w:val="00AD6B1C"/>
    <w:rsid w:val="00B271CB"/>
    <w:rsid w:val="00B46423"/>
    <w:rsid w:val="00BD2C2B"/>
    <w:rsid w:val="00C92916"/>
    <w:rsid w:val="00C96A85"/>
    <w:rsid w:val="00D57728"/>
    <w:rsid w:val="00D609D7"/>
    <w:rsid w:val="00DB2565"/>
    <w:rsid w:val="00E94413"/>
    <w:rsid w:val="00EE10F3"/>
    <w:rsid w:val="00F775CC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C54B3"/>
  <w15:chartTrackingRefBased/>
  <w15:docId w15:val="{AC01E84C-9844-47FC-B1DF-358B0A90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qFormat/>
    <w:rsid w:val="009F3C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9F3C0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25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5F8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13CA3"/>
    <w:pPr>
      <w:widowControl w:val="0"/>
      <w:tabs>
        <w:tab w:val="center" w:pos="4536"/>
        <w:tab w:val="right" w:pos="9071"/>
      </w:tabs>
      <w:suppressAutoHyphens/>
    </w:pPr>
    <w:rPr>
      <w:szCs w:val="20"/>
    </w:rPr>
  </w:style>
  <w:style w:type="character" w:customStyle="1" w:styleId="ZhlavChar">
    <w:name w:val="Záhlaví Char"/>
    <w:link w:val="Zhlav"/>
    <w:rsid w:val="00113CA3"/>
    <w:rPr>
      <w:sz w:val="24"/>
    </w:rPr>
  </w:style>
  <w:style w:type="paragraph" w:styleId="Odstavecseseznamem">
    <w:name w:val="List Paragraph"/>
    <w:basedOn w:val="Normln"/>
    <w:qFormat/>
    <w:rsid w:val="00C96A85"/>
    <w:pPr>
      <w:suppressAutoHyphens/>
      <w:autoSpaceDN w:val="0"/>
      <w:spacing w:line="100" w:lineRule="atLeast"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kuchyně</vt:lpstr>
    </vt:vector>
  </TitlesOfParts>
  <Company>ZS Desná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kuchyně</dc:title>
  <dc:subject/>
  <dc:creator>uzivatel</dc:creator>
  <cp:keywords/>
  <cp:lastModifiedBy>Eva Mužíková</cp:lastModifiedBy>
  <cp:revision>15</cp:revision>
  <cp:lastPrinted>2026-04-26T12:28:00Z</cp:lastPrinted>
  <dcterms:created xsi:type="dcterms:W3CDTF">2025-01-16T09:35:00Z</dcterms:created>
  <dcterms:modified xsi:type="dcterms:W3CDTF">2026-04-26T12:36:00Z</dcterms:modified>
</cp:coreProperties>
</file>